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0081A" w14:textId="4C5C61DB" w:rsidR="00070DB4" w:rsidRPr="00DE7C75" w:rsidRDefault="00DE7C75" w:rsidP="00C13221">
      <w:pPr>
        <w:ind w:rightChars="1349" w:right="2833"/>
        <w:rPr>
          <w:b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0A8E79" wp14:editId="38717C95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6019800" cy="612140"/>
                <wp:effectExtent l="0" t="0" r="0" b="0"/>
                <wp:wrapNone/>
                <wp:docPr id="10522217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56F46" w14:textId="43C86DD3" w:rsidR="004E5E34" w:rsidRPr="00DE7C75" w:rsidRDefault="00DE7C75" w:rsidP="00DE7C75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070DB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110E7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E96C6D" w:rsidRPr="00DE7C7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6</w:t>
                            </w:r>
                            <w:r w:rsidR="00110E7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月から始まる定額</w:t>
                            </w:r>
                            <w:r w:rsidR="001E1269" w:rsidRPr="00DE7C7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減税</w:t>
                            </w:r>
                            <w:r w:rsidR="00070DB4" w:rsidRPr="00DE7C7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制度</w:t>
                            </w:r>
                            <w:r w:rsidRPr="00DE7C7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について</w:t>
                            </w:r>
                          </w:p>
                          <w:p w14:paraId="48CF32C8" w14:textId="77777777" w:rsidR="00DE7C75" w:rsidRDefault="00DE7C75" w:rsidP="00DE7C75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70A3A92" w14:textId="77777777" w:rsidR="004E5E34" w:rsidRDefault="004E5E34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5B7AAEAE" w14:textId="77777777" w:rsidR="004E5E34" w:rsidRDefault="004E5E34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BB68C3F" w14:textId="0E75E263" w:rsidR="00E73B18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36"/>
                              </w:rPr>
                              <w:t>税について</w:t>
                            </w:r>
                            <w:r w:rsidR="004E5E3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36"/>
                              </w:rPr>
                              <w:t xml:space="preserve">　　　　</w:t>
                            </w:r>
                          </w:p>
                          <w:p w14:paraId="629E8132" w14:textId="77777777" w:rsidR="004A2D97" w:rsidRDefault="004A2D97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197036A8" w14:textId="77777777" w:rsidR="0058584F" w:rsidRDefault="0058584F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3388227A" w14:textId="77777777" w:rsidR="0058584F" w:rsidRDefault="0058584F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15FAD7CD" w14:textId="77777777" w:rsidR="00C13221" w:rsidRDefault="00C13221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47F3AEC5" w14:textId="77777777" w:rsidR="00C13221" w:rsidRDefault="00C13221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EA74777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A77A970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438FA3A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78F3CA7F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1A2EB037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5122BEC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5BB9E034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605B56A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07C67E1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68935C68" w14:textId="77777777" w:rsidR="00E96C6D" w:rsidRDefault="00E96C6D" w:rsidP="00E96C6D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  <w:p w14:paraId="552F3809" w14:textId="77777777" w:rsidR="008347DA" w:rsidRPr="006335C7" w:rsidRDefault="008347DA" w:rsidP="002913B0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A8E7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0;margin-top:51.9pt;width:474pt;height:48.2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RivQIAAMMFAAAOAAAAZHJzL2Uyb0RvYy54bWysVNtunDAQfa/Uf7D8TgCXZRcUNkqWpaqU&#10;XqSkH+AFs1gFm9rehbTqv3ds9pbkpWrrB8v2zJy5Hc/1zdi1aM+U5lJkOLwKMGKilBUX2wx/fSy8&#10;BUbaUFHRVgqW4Sem8c3y7ZvroU8ZkY1sK6YQgAidDn2GG2P61Pd12bCO6ivZMwHCWqqOGriqrV8p&#10;OgB61/okCGJ/kKrqlSyZ1vCaT0K8dPh1zUrzua41M6jNMMRm3K7cvrG7v7ym6VbRvuHlIQz6F1F0&#10;lAtweoLKqaFop/grqI6XSmpZm6tSdr6sa14ylwNkEwYvsnloaM9cLlAc3Z/KpP8fbPlp/0UhXkHv&#10;ghkhJJwTgpGgHfTqkY0G3ckRkbmt09DrFNQfejAwI7yDjctZ9/ey/KaRkKuGii27VUoODaMVxBla&#10;S//CdMLRFmQzfJQV+KE7Ix3QWKvOFhHKggAd+vV06pGNpYTHOAiTRQCiEmRxSMLINdGn6dG6V9q8&#10;Z7JD9pBhBRxw6HR/r42NhqZHFetMyIK3reNBK549gOL0Ar7B1MpsFK6tP5MgWS/Wi8iLSLz2oiDP&#10;vdtiFXlxEc5n+bt8tcrDX9ZvGKUNryomrJsjxcLoz1p4IPtEjhPJtGx5ZeFsSFptN6tWoT0Fihdu&#10;uZqD5KzmPw/DFQFyeZFSSKLgjiReES/mXlREMy+ZBwsPKn6XxEGURHnxPKV7Lti/p4SGDCczMpvI&#10;dA76RW6BW69zo2nHDQyRlncZBmrAsko0tRRci8qdDeXtdL4ohQ3/XApo97HRjrCWoxNbzbgZAcWy&#10;eCOrJ6CuksAsICFMPjg0Uv3AaIApkmH9fUcVw6j9IID+SRgBP5Fxl2g2J3BRl5LNpYSKEqAybDCa&#10;jiszjapdr/i2AU/ThxPyFr5MzR2bz1EdPhpMCpfUYarZUXR5d1rn2bv8DQAA//8DAFBLAwQUAAYA&#10;CAAAACEAAhQSC9sAAAAIAQAADwAAAGRycy9kb3ducmV2LnhtbEyPzU7DMBCE70h9B2srcaN2S0Ft&#10;mk2FQFxBlB+pNzfeJlHjdRS7TXh7lhMcd2Y1802+HX2rLtTHJjDCfGZAEZfBNVwhfLw/36xAxWTZ&#10;2TYwIXxThG0xucpt5sLAb3TZpUpJCMfMItQpdZnWsazJ2zgLHbF4x9B7m+TsK+16O0i4b/XCmHvt&#10;bcPSUNuOHmsqT7uzR/h8Oe6/lua1evJ33RBGo9mvNeL1dHzYgEo0pr9n+MUXdCiE6RDO7KJqEWRI&#10;EtXcygCx18uVKAcEaV2ALnL9f0DxAwAA//8DAFBLAQItABQABgAIAAAAIQC2gziS/gAAAOEBAAAT&#10;AAAAAAAAAAAAAAAAAAAAAABbQ29udGVudF9UeXBlc10ueG1sUEsBAi0AFAAGAAgAAAAhADj9If/W&#10;AAAAlAEAAAsAAAAAAAAAAAAAAAAALwEAAF9yZWxzLy5yZWxzUEsBAi0AFAAGAAgAAAAhALEIlGK9&#10;AgAAwwUAAA4AAAAAAAAAAAAAAAAALgIAAGRycy9lMm9Eb2MueG1sUEsBAi0AFAAGAAgAAAAhAAIU&#10;EgvbAAAACAEAAA8AAAAAAAAAAAAAAAAAFwUAAGRycy9kb3ducmV2LnhtbFBLBQYAAAAABAAEAPMA&#10;AAAfBgAAAAA=&#10;" filled="f" stroked="f">
                <v:textbox>
                  <w:txbxContent>
                    <w:p w14:paraId="3C756F46" w14:textId="43C86DD3" w:rsidR="004E5E34" w:rsidRPr="00DE7C75" w:rsidRDefault="00DE7C75" w:rsidP="00DE7C75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　</w:t>
                      </w:r>
                      <w:r w:rsidR="00070DB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  <w:t xml:space="preserve">　</w:t>
                      </w:r>
                      <w:r w:rsidR="00110E7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　</w:t>
                      </w:r>
                      <w:r w:rsidR="00E96C6D" w:rsidRPr="00DE7C7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6</w:t>
                      </w:r>
                      <w:r w:rsidR="00110E7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月から始まる定額</w:t>
                      </w:r>
                      <w:r w:rsidR="001E1269" w:rsidRPr="00DE7C7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減税</w:t>
                      </w:r>
                      <w:r w:rsidR="00070DB4" w:rsidRPr="00DE7C7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制度</w:t>
                      </w:r>
                      <w:r w:rsidRPr="00DE7C7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について</w:t>
                      </w:r>
                    </w:p>
                    <w:p w14:paraId="48CF32C8" w14:textId="77777777" w:rsidR="00DE7C75" w:rsidRDefault="00DE7C75" w:rsidP="00DE7C75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36"/>
                        </w:rPr>
                      </w:pPr>
                    </w:p>
                    <w:p w14:paraId="670A3A92" w14:textId="77777777" w:rsidR="004E5E34" w:rsidRDefault="004E5E34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5B7AAEAE" w14:textId="77777777" w:rsidR="004E5E34" w:rsidRDefault="004E5E34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BB68C3F" w14:textId="0E75E263" w:rsidR="00E73B18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36"/>
                        </w:rPr>
                        <w:t>税について</w:t>
                      </w:r>
                      <w:r w:rsidR="004E5E3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36"/>
                        </w:rPr>
                        <w:t xml:space="preserve">　　　　</w:t>
                      </w:r>
                    </w:p>
                    <w:p w14:paraId="629E8132" w14:textId="77777777" w:rsidR="004A2D97" w:rsidRDefault="004A2D97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197036A8" w14:textId="77777777" w:rsidR="0058584F" w:rsidRDefault="0058584F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3388227A" w14:textId="77777777" w:rsidR="0058584F" w:rsidRDefault="0058584F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15FAD7CD" w14:textId="77777777" w:rsidR="00C13221" w:rsidRDefault="00C13221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47F3AEC5" w14:textId="77777777" w:rsidR="00C13221" w:rsidRDefault="00C13221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EA74777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A77A970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438FA3A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78F3CA7F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1A2EB037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5122BEC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5BB9E034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605B56A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07C67E1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68935C68" w14:textId="77777777" w:rsidR="00E96C6D" w:rsidRDefault="00E96C6D" w:rsidP="00E96C6D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  <w:p w14:paraId="552F3809" w14:textId="77777777" w:rsidR="008347DA" w:rsidRPr="006335C7" w:rsidRDefault="008347DA" w:rsidP="002913B0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DB4" w:rsidRPr="00DE7C75">
        <w:rPr>
          <w:rFonts w:hint="eastAsia"/>
          <w:b/>
          <w:color w:val="FF0000"/>
          <w:sz w:val="72"/>
          <w:szCs w:val="72"/>
        </w:rPr>
        <w:t>【緊急】</w:t>
      </w:r>
      <w:r w:rsidR="00110E7E">
        <w:rPr>
          <w:rFonts w:hint="eastAsia"/>
          <w:b/>
          <w:sz w:val="36"/>
          <w:szCs w:val="36"/>
        </w:rPr>
        <w:t>事業者の皆様</w:t>
      </w:r>
    </w:p>
    <w:p w14:paraId="3CB16D1F" w14:textId="77777777" w:rsidR="004E5E34" w:rsidRDefault="004E5E34" w:rsidP="00C13221">
      <w:pPr>
        <w:ind w:rightChars="1349" w:right="2833"/>
      </w:pPr>
    </w:p>
    <w:p w14:paraId="4D463B73" w14:textId="0E547238" w:rsidR="00DE7C75" w:rsidRPr="00DE7C75" w:rsidRDefault="00DE7C75" w:rsidP="00DE7C75">
      <w:pPr>
        <w:ind w:rightChars="1349" w:right="2833"/>
      </w:pPr>
      <w:r>
        <w:rPr>
          <w:rFonts w:ascii="HGS創英角ﾎﾟｯﾌﾟ体" w:eastAsia="HGS創英角ﾎﾟｯﾌﾟ体" w:hAnsi="HGS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F6B7BC6" wp14:editId="493BC283">
                <wp:simplePos x="0" y="0"/>
                <wp:positionH relativeFrom="column">
                  <wp:posOffset>118110</wp:posOffset>
                </wp:positionH>
                <wp:positionV relativeFrom="paragraph">
                  <wp:posOffset>182879</wp:posOffset>
                </wp:positionV>
                <wp:extent cx="6010275" cy="9525"/>
                <wp:effectExtent l="0" t="19050" r="47625" b="47625"/>
                <wp:wrapNone/>
                <wp:docPr id="76771939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9AE7F" id="Line 5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4.4pt" to="482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K3NAIAAFkEAAAOAAAAZHJzL2Uyb0RvYy54bWysVE2P2yAQvVfqf0DcE9tZO4mtOKvKTnpJ&#10;u5F22zsBHKNiQEDiRFX/ewF7s017qar6gAfz5s2bD7x6vHQcnKk2TIoSJtMYAiqwJEwcS/jlZTtZ&#10;QmAsEgRxKWgJr9TAx/X7d6teFXQmW8kJ1cCRCFP0qoSttaqIIoNb2iEzlYoKd9hI3SHrtvoYEY16&#10;x97xaBbH86iXmigtMTXGfa2HQ7gO/E1DsX1qGkMt4CV02mxYdVgPfo3WK1QcNVItw6MM9A8qOsSE&#10;C3qjqpFF4KTZH1Qdw1oa2dgpll0km4ZhGnJw2STxb9k8t0jRkIsrjlG3Mpn/R4s/n/caMFLCxXyx&#10;SPKHPIdAoM61ascEBVnuS9QrUzhkJfbaJ4kv4lntJP5mgJBVi8SRBqkvV+X8Eu8R3bn4jVEu0KH/&#10;JInDoJOVoV6XRneg4Ux99Y6e3NUEXEKDrrcG0YsF2H2cuxrNFhkE2J3l2SwLoVDhWbyv0sZ+pLID&#10;3ighdxkETnTeGetVvUE8XMgt4zyMABegL2G2SLI4eBjJGfGnHmf08VBxDc7IT1F4xsB3MB+0RqYd&#10;cOZqamk9DhVangQJVksR2Yy2RYwPttPFhQe6RJ3S0RoG6Hse55vlZplO0tl8M0njup582FbpZL5N&#10;Fln9UFdVnfzwopO0aBkhVHjdr8OcpH83LOO1GsbwNs63CkX37KGUTuzrO4gOPfdtHgbmIMl1r33V&#10;ffvd/AbweNf8Bfl1H1Bvf4T1TwAAAP//AwBQSwMEFAAGAAgAAAAhABUuiq3ZAAAACAEAAA8AAABk&#10;cnMvZG93bnJldi54bWxMj8FuwjAQRO+V+AdrkXorNkGEkMZBqFI/oMAHOPGShMbrKDYk/H23p/Y4&#10;mtGbmeIwu148cAydJw3rlQKBVHvbUaPhcv58y0CEaMia3hNqeGKAQ7l4KUxu/URf+DjFRjCEQm40&#10;tDEOuZShbtGZsPIDEntXPzoTWY6NtKOZGO56mSiVSmc64obWDPjRYv19ujsNySV52iypdjvs0ttx&#10;Pg+TUlutX5fz8R1ExDn+heF3Pk+HkjdV/k42iJ51lnKSWRk/YH+fbtcgKg0btQFZFvL/gfIHAAD/&#10;/wMAUEsBAi0AFAAGAAgAAAAhALaDOJL+AAAA4QEAABMAAAAAAAAAAAAAAAAAAAAAAFtDb250ZW50&#10;X1R5cGVzXS54bWxQSwECLQAUAAYACAAAACEAOP0h/9YAAACUAQAACwAAAAAAAAAAAAAAAAAvAQAA&#10;X3JlbHMvLnJlbHNQSwECLQAUAAYACAAAACEA8LgCtzQCAABZBAAADgAAAAAAAAAAAAAAAAAuAgAA&#10;ZHJzL2Uyb0RvYy54bWxQSwECLQAUAAYACAAAACEAFS6KrdkAAAAIAQAADwAAAAAAAAAAAAAAAACO&#10;BAAAZHJzL2Rvd25yZXYueG1sUEsFBgAAAAAEAAQA8wAAAJQFAAAAAA==&#10;" o:allowincell="f" strokeweight="4.5pt">
                <v:stroke dashstyle="1 1"/>
              </v:line>
            </w:pict>
          </mc:Fallback>
        </mc:AlternateContent>
      </w:r>
      <w:r w:rsidR="004E5E34">
        <w:rPr>
          <w:rFonts w:ascii="HGS創英角ﾎﾟｯﾌﾟ体" w:eastAsia="HGS創英角ﾎﾟｯﾌﾟ体" w:hAnsi="HGS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C511E77" wp14:editId="49057F4E">
                <wp:simplePos x="0" y="0"/>
                <wp:positionH relativeFrom="column">
                  <wp:posOffset>87630</wp:posOffset>
                </wp:positionH>
                <wp:positionV relativeFrom="paragraph">
                  <wp:posOffset>-259080</wp:posOffset>
                </wp:positionV>
                <wp:extent cx="5958840" cy="3810"/>
                <wp:effectExtent l="0" t="19050" r="41910" b="53340"/>
                <wp:wrapNone/>
                <wp:docPr id="154464648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381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4B3C" id="Line 2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-20.4pt" to="476.1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ehLAIAAFAEAAAOAAAAZHJzL2Uyb0RvYy54bWysVMGO2jAQvVfqP1i5QxI2YUNEWFUJ9LLt&#10;Iu32A4ztEKuObdmGgKr+e8cOILa9VFUTyYwzM89vZp5ZPp16gY7MWK5kFaXTJEJMEkW53FfRt7fN&#10;pIiQdVhSLJRkVXRmNnpaffywHHTJZqpTgjKDAETactBV1Dmnyzi2pGM9tlOlmQRnq0yPHWzNPqYG&#10;D4Dei3iWJPN4UIZqowizFr42ozNaBfy2ZcS9tK1lDokqAm4urCasO7/GqyUu9wbrjpMLDfwPLHrM&#10;JRx6g2qww+hg+B9QPSdGWdW6KVF9rNqWExZqgGrS5LdqXjusWagFmmP1rU32/8GSr8etQZzC7PIs&#10;m8NbzCMkcQ+zeuaSoVnuezRoW0JoLbfGV0lO8lU/K/LdIqnqDss9C1zfzhryUp8Rv0vxG6vhpN3w&#10;RVGIwQenQsNOrek9JLQCncJczre5sJNDBD7mi7woMhgfAd9DkYaxxbi85mpj3WemeuSNKhLAO2Dj&#10;47N1ngsuryH+KKk2XIgweSHRAPiPaZ6EDKsEp97r46zZ72ph0BF78YQnVAae+zAP3WDbjXH2bBvl&#10;Rl0ZdZA0nNMxTNcX22EuRht4CelPgkKB6cUadfNjkSzWxbrIJtlsvp5kSdNMPm3qbDLfpI9589DU&#10;dZP+9KTTrOw4pUx63lcNp9nfaeRym0b13VR861D8Hj20EshefwPpMGk/3FEmO0XPW3NVAMg2BF+u&#10;mL8X93uw7/8IVr8AAAD//wMAUEsDBBQABgAIAAAAIQA2jrou3gAAAAoBAAAPAAAAZHJzL2Rvd25y&#10;ZXYueG1sTI9BS8QwEIXvgv8hjOBtN7VasbXpImIPIghWYfc4bWJbTCalye52/72jF73Nm3m8+V65&#10;WZwVBzOH0ZOCq3UCwlDn9Ui9go/3enUHIkQkjdaTUXAyATbV+VmJhfZHejOHJvaCQygUqGCIcSqk&#10;DN1gHIa1nwzx7dPPDiPLuZd6xiOHOyvTJLmVDkfiDwNO5nEw3VezdwpCjeRft9lLjU8727TP+ZKd&#10;cqUuL5aHexDRLPHPDD/4jA4VM7V+TzoIy/qayaOC1U3CAxvyLE1BtL+bFGRVyv8Vqm8AAAD//wMA&#10;UEsBAi0AFAAGAAgAAAAhALaDOJL+AAAA4QEAABMAAAAAAAAAAAAAAAAAAAAAAFtDb250ZW50X1R5&#10;cGVzXS54bWxQSwECLQAUAAYACAAAACEAOP0h/9YAAACUAQAACwAAAAAAAAAAAAAAAAAvAQAAX3Jl&#10;bHMvLnJlbHNQSwECLQAUAAYACAAAACEAqva3oSwCAABQBAAADgAAAAAAAAAAAAAAAAAuAgAAZHJz&#10;L2Uyb0RvYy54bWxQSwECLQAUAAYACAAAACEANo66Lt4AAAAKAQAADwAAAAAAAAAAAAAAAACGBAAA&#10;ZHJzL2Rvd25yZXYueG1sUEsFBgAAAAAEAAQA8wAAAJEFAAAAAA==&#10;" o:allowincell="f" strokeweight="4.5pt">
                <v:stroke dashstyle="1 1"/>
              </v:line>
            </w:pict>
          </mc:Fallback>
        </mc:AlternateContent>
      </w:r>
    </w:p>
    <w:p w14:paraId="4E92E518" w14:textId="2E507CB9" w:rsidR="0025374F" w:rsidRPr="00110E7E" w:rsidRDefault="004A2D97" w:rsidP="0025374F">
      <w:pPr>
        <w:spacing w:afterLines="50" w:after="180" w:line="440" w:lineRule="exact"/>
        <w:ind w:rightChars="66" w:right="139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E7C75">
        <w:rPr>
          <w:rFonts w:ascii="HGP創英角ｺﾞｼｯｸUB" w:eastAsia="HGP創英角ｺﾞｼｯｸUB" w:hAnsi="HGP創英角ｺﾞｼｯｸUB" w:hint="eastAsia"/>
          <w:sz w:val="44"/>
          <w:szCs w:val="44"/>
        </w:rPr>
        <w:t>セミナーのご案内</w:t>
      </w:r>
      <w:r w:rsidR="00110E7E" w:rsidRPr="00110E7E">
        <w:rPr>
          <w:rFonts w:ascii="HGP創英角ｺﾞｼｯｸUB" w:eastAsia="HGP創英角ｺﾞｼｯｸUB" w:hAnsi="HGP創英角ｺﾞｼｯｸUB" w:hint="eastAsia"/>
          <w:sz w:val="28"/>
          <w:szCs w:val="28"/>
        </w:rPr>
        <w:t>～制度の概要と実務上の対応ポイントについて</w:t>
      </w:r>
      <w:r w:rsidR="00DC3554" w:rsidRPr="00110E7E">
        <w:rPr>
          <w:rFonts w:ascii="HGP創英角ｺﾞｼｯｸUB" w:eastAsia="HGP創英角ｺﾞｼｯｸUB" w:hAnsi="HGP創英角ｺﾞｼｯｸUB" w:hint="eastAsia"/>
          <w:sz w:val="28"/>
          <w:szCs w:val="28"/>
        </w:rPr>
        <w:t>～</w:t>
      </w:r>
    </w:p>
    <w:p w14:paraId="3A09500F" w14:textId="7B2A034A" w:rsidR="00D956A8" w:rsidRPr="0025374F" w:rsidRDefault="00110E7E" w:rsidP="0025374F">
      <w:pPr>
        <w:spacing w:afterLines="50" w:after="180" w:line="440" w:lineRule="exact"/>
        <w:ind w:rightChars="66" w:right="139"/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24"/>
          <w:shd w:val="clear" w:color="auto" w:fill="FFFFFF"/>
        </w:rPr>
        <w:t xml:space="preserve">　</w:t>
      </w:r>
      <w:r w:rsidR="0025374F">
        <w:rPr>
          <w:rFonts w:ascii="HGP創英角ｺﾞｼｯｸUB" w:eastAsia="HGP創英角ｺﾞｼｯｸUB" w:hAnsi="HGP創英角ｺﾞｼｯｸUB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BCE541" wp14:editId="682ED4BA">
                <wp:simplePos x="0" y="0"/>
                <wp:positionH relativeFrom="margin">
                  <wp:align>right</wp:align>
                </wp:positionH>
                <wp:positionV relativeFrom="paragraph">
                  <wp:posOffset>1122680</wp:posOffset>
                </wp:positionV>
                <wp:extent cx="6257925" cy="571500"/>
                <wp:effectExtent l="0" t="0" r="28575" b="19050"/>
                <wp:wrapNone/>
                <wp:docPr id="120059316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57925" cy="571500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DA7F43" w14:textId="54543E37" w:rsidR="00110E7E" w:rsidRDefault="00AF21C1" w:rsidP="00110E7E">
                            <w:pPr>
                              <w:spacing w:line="360" w:lineRule="exact"/>
                              <w:ind w:leftChars="-67" w:left="-141" w:right="-284" w:firstLineChars="100" w:firstLine="220"/>
                              <w:rPr>
                                <w:rFonts w:ascii="HGP創英角ｺﾞｼｯｸUB" w:eastAsia="HGP創英角ｺﾞｼｯｸUB" w:hAnsi="HGP創英角ｺﾞｼｯｸUB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65BE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＜主な内容＞</w:t>
                            </w:r>
                            <w:r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1B65B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定額減税</w:t>
                            </w:r>
                            <w:r w:rsidR="00110E7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  <w:r w:rsidR="001B65B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の概要</w:t>
                            </w:r>
                            <w:r w:rsidR="0055453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1B65B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給与所得者に対する定額減税</w:t>
                            </w:r>
                            <w:r w:rsidR="00110E7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・月次減税事務の手順</w:t>
                            </w:r>
                          </w:p>
                          <w:p w14:paraId="45D966AA" w14:textId="2ED6C337" w:rsidR="00AF21C1" w:rsidRPr="00110E7E" w:rsidRDefault="00110E7E" w:rsidP="00110E7E">
                            <w:pPr>
                              <w:spacing w:line="360" w:lineRule="exact"/>
                              <w:ind w:leftChars="-67" w:left="-141" w:right="-284" w:firstLineChars="100" w:firstLine="220"/>
                              <w:rPr>
                                <w:rFonts w:ascii="HGP創英角ｺﾞｼｯｸUB" w:eastAsia="HGP創英角ｺﾞｼｯｸUB" w:hAnsi="HGP創英角ｺﾞｼｯｸUB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/>
                                <w:kern w:val="0"/>
                                <w:sz w:val="22"/>
                                <w:szCs w:val="22"/>
                              </w:rPr>
                              <w:t>年調減税事務の手順</w:t>
                            </w:r>
                            <w:r w:rsidR="0055453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1B65B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源泉徴収票への表示</w:t>
                            </w:r>
                            <w:r w:rsidR="0055453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453E" w:rsidRPr="001B65BE">
                              <w:rPr>
                                <w:rFonts w:ascii="HGP創英角ｺﾞｼｯｸUB" w:eastAsia="HGP創英角ｺﾞｼｯｸUB" w:hAnsi="HGP創英角ｺﾞｼｯｸUB" w:cs="ＭＳ Ｐゴシック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5453E" w:rsidRPr="001B65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CE541" id="AutoShape 62" o:spid="_x0000_s1027" style="position:absolute;margin-left:441.55pt;margin-top:88.4pt;width:492.75pt;height:45pt;flip:y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afRQIAAIQEAAAOAAAAZHJzL2Uyb0RvYy54bWysVFFv0zAQfkfiP1h+Z0nL0q3R0mnaGEIa&#10;MDHg3bWdxuD4zNlt2v16zk43WuAJkQfrLuf78t19d7m43PaWbTQGA67hk5OSM+0kKONWDf/y+fbV&#10;OWchCqeEBacbvtOBXy5evrgYfK2n0IFVGhmBuFAPvuFdjL4uiiA73YtwAl47CraAvYjk4qpQKAZC&#10;720xLctZMQAqjyB1CPT2ZgzyRcZvWy3jx7YNOjLbcOIW84n5XKazWFyIeoXCd0buaYh/YNEL4+ij&#10;z1A3Igq2RvMHVG8kQoA2nkjoC2hbI3WugaqZlL9V89AJr3Mt1Jzgn9sU/h+s/LC5R2YUaUftrOav&#10;J7OKMyd60upqHSFTYLNpatTgQ033H/w9plKDvwP5PTAH151wK32FCEOnhSJ6k3S/OEpITqBUthze&#10;gyJ4QfC5Z9sWe9Za47+mxARNfWHbLNLuWSS9jUzSy9m0OptPiaSkWHU2qcqsYiHqhJOyPYb4VkPP&#10;ktFwhLVTn2gSMrTY3IWYlVL7MoX6xlnbW9J9Iyw7nVenmb2o93cJ+gky1w3WqFtjbXZwtby2yCiz&#10;4bf52SeHw2vWsYGKm5dVmVkcBcMhRpmfv2HkOvK8pia/cSrbURg72kTTun3XU6NHweJ2uR31TZhJ&#10;hCWoHcmAMC4DLS8ZHeAjZwMtQsPDj7VAzZl950jKs9PpnLods3N+PqctwsPA8iAgnCSghkfORvM6&#10;jru29mhWHX1n1NdBmq3WxKcpGTntydOok3W0S4d+vvXr57H4CQAA//8DAFBLAwQUAAYACAAAACEA&#10;+CUm5N8AAAAIAQAADwAAAGRycy9kb3ducmV2LnhtbEyPwU7DMBBE70j8g7VI3KhDpaQljVOhSj2A&#10;hBChVD068ZJE2OsQu234e5ZTOe7MaHZesZ6cFSccQ+9Jwf0sAYHUeNNTq2D3vr1bgghRk9HWEyr4&#10;wQDr8vqq0LnxZ3rDUxVbwSUUcq2gi3HIpQxNh06HmR+Q2Pv0o9ORz7GVZtRnLndWzpMkk073xB86&#10;PeCmw+arOjoFaW2f/etTTKbDx+J7V+3t4WWzVer2ZnpcgYg4xUsY/ubzdCh5U+2PZIKwChgksrrI&#10;GIDth2WagqgVzDNWZFnI/wDlLwAAAP//AwBQSwECLQAUAAYACAAAACEAtoM4kv4AAADhAQAAEwAA&#10;AAAAAAAAAAAAAAAAAAAAW0NvbnRlbnRfVHlwZXNdLnhtbFBLAQItABQABgAIAAAAIQA4/SH/1gAA&#10;AJQBAAALAAAAAAAAAAAAAAAAAC8BAABfcmVscy8ucmVsc1BLAQItABQABgAIAAAAIQBL0GafRQIA&#10;AIQEAAAOAAAAAAAAAAAAAAAAAC4CAABkcnMvZTJvRG9jLnhtbFBLAQItABQABgAIAAAAIQD4JSbk&#10;3wAAAAgBAAAPAAAAAAAAAAAAAAAAAJ8EAABkcnMvZG93bnJldi54bWxQSwUGAAAAAAQABADzAAAA&#10;qwUAAAAA&#10;" strokeweight="1.5pt">
                <v:textbox inset="5.85pt,.7pt,5.85pt,.7pt">
                  <w:txbxContent>
                    <w:p w14:paraId="11DA7F43" w14:textId="54543E37" w:rsidR="00110E7E" w:rsidRDefault="00AF21C1" w:rsidP="00110E7E">
                      <w:pPr>
                        <w:spacing w:line="360" w:lineRule="exact"/>
                        <w:ind w:leftChars="-67" w:left="-141" w:right="-284" w:firstLineChars="100" w:firstLine="220"/>
                        <w:rPr>
                          <w:rFonts w:ascii="HGP創英角ｺﾞｼｯｸUB" w:eastAsia="HGP創英角ｺﾞｼｯｸUB" w:hAnsi="HGP創英角ｺﾞｼｯｸUB" w:cs="ＭＳ Ｐゴシック"/>
                          <w:kern w:val="0"/>
                          <w:sz w:val="22"/>
                          <w:szCs w:val="22"/>
                        </w:rPr>
                      </w:pPr>
                      <w:r w:rsidRPr="001B65BE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2"/>
                          <w:shd w:val="clear" w:color="auto" w:fill="FFFFFF"/>
                        </w:rPr>
                        <w:t>＜主な内容＞</w:t>
                      </w:r>
                      <w:r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bookmarkStart w:id="1" w:name="_GoBack"/>
                      <w:r w:rsidR="001B65B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定額減税</w:t>
                      </w:r>
                      <w:r w:rsidR="00110E7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制度</w:t>
                      </w:r>
                      <w:r w:rsidR="001B65B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の概要</w:t>
                      </w:r>
                      <w:r w:rsidR="0055453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1B65B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給与所得者に対する定額減税</w:t>
                      </w:r>
                      <w:r w:rsidR="00110E7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・月次減税事務の手順</w:t>
                      </w:r>
                    </w:p>
                    <w:p w14:paraId="45D966AA" w14:textId="2ED6C337" w:rsidR="00AF21C1" w:rsidRPr="00110E7E" w:rsidRDefault="00110E7E" w:rsidP="00110E7E">
                      <w:pPr>
                        <w:spacing w:line="360" w:lineRule="exact"/>
                        <w:ind w:leftChars="-67" w:left="-141" w:right="-284" w:firstLineChars="100" w:firstLine="220"/>
                        <w:rPr>
                          <w:rFonts w:ascii="HGP創英角ｺﾞｼｯｸUB" w:eastAsia="HGP創英角ｺﾞｼｯｸUB" w:hAnsi="HGP創英角ｺﾞｼｯｸUB" w:cs="Arial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/>
                          <w:kern w:val="0"/>
                          <w:sz w:val="22"/>
                          <w:szCs w:val="22"/>
                        </w:rPr>
                        <w:t>年調減税事務の手順</w:t>
                      </w:r>
                      <w:r w:rsidR="0055453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1B65B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源泉徴収票への表示</w:t>
                      </w:r>
                      <w:r w:rsidR="0055453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55453E" w:rsidRPr="001B65BE">
                        <w:rPr>
                          <w:rFonts w:ascii="HGP創英角ｺﾞｼｯｸUB" w:eastAsia="HGP創英角ｺﾞｼｯｸUB" w:hAnsi="HGP創英角ｺﾞｼｯｸUB" w:cs="ＭＳ Ｐゴシック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r w:rsidR="0055453E" w:rsidRPr="001B65BE">
                        <w:rPr>
                          <w:rFonts w:ascii="HGP創英角ｺﾞｼｯｸUB" w:eastAsia="HGP創英角ｺﾞｼｯｸUB" w:hAnsi="HGP創英角ｺﾞｼｯｸUB" w:cs="ＭＳ Ｐゴシック" w:hint="eastAsia"/>
                          <w:kern w:val="0"/>
                          <w:sz w:val="22"/>
                          <w:szCs w:val="22"/>
                        </w:rPr>
                        <w:t>など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68D" w:rsidRPr="0025374F">
        <w:rPr>
          <w:rFonts w:ascii="HGS創英角ｺﾞｼｯｸUB" w:eastAsia="HGS創英角ｺﾞｼｯｸUB" w:hAnsi="HGS創英角ｺﾞｼｯｸUB" w:hint="eastAsia"/>
          <w:b/>
          <w:bCs/>
          <w:sz w:val="24"/>
          <w:shd w:val="clear" w:color="auto" w:fill="FFFFFF"/>
        </w:rPr>
        <w:t>いよいよ、本年</w:t>
      </w:r>
      <w:r w:rsidR="00E96C6D" w:rsidRPr="0025374F">
        <w:rPr>
          <w:rFonts w:ascii="HGS創英角ｺﾞｼｯｸUB" w:eastAsia="HGS創英角ｺﾞｼｯｸUB" w:hAnsi="HGS創英角ｺﾞｼｯｸUB" w:hint="eastAsia"/>
          <w:b/>
          <w:bCs/>
          <w:sz w:val="24"/>
          <w:shd w:val="clear" w:color="auto" w:fill="FFFFFF"/>
        </w:rPr>
        <w:t>6月</w:t>
      </w:r>
      <w:r w:rsidR="008B569D" w:rsidRPr="0025374F">
        <w:rPr>
          <w:rFonts w:ascii="HGS創英角ｺﾞｼｯｸUB" w:eastAsia="HGS創英角ｺﾞｼｯｸUB" w:hAnsi="HGS創英角ｺﾞｼｯｸUB" w:hint="eastAsia"/>
          <w:b/>
          <w:bCs/>
          <w:sz w:val="24"/>
          <w:shd w:val="clear" w:color="auto" w:fill="FFFFFF"/>
        </w:rPr>
        <w:t>から</w:t>
      </w:r>
      <w:r w:rsidR="00E96C6D" w:rsidRPr="0025374F">
        <w:rPr>
          <w:rFonts w:ascii="HGS創英角ｺﾞｼｯｸUB" w:eastAsia="HGS創英角ｺﾞｼｯｸUB" w:hAnsi="HGS創英角ｺﾞｼｯｸUB" w:hint="eastAsia"/>
          <w:b/>
          <w:bCs/>
          <w:sz w:val="24"/>
          <w:shd w:val="clear" w:color="auto" w:fill="FFFFFF"/>
        </w:rPr>
        <w:t>実施される定額減税について、</w:t>
      </w:r>
      <w:r w:rsidR="00C13221" w:rsidRPr="0025374F">
        <w:rPr>
          <w:rFonts w:ascii="HGS創英角ｺﾞｼｯｸUB" w:eastAsia="HGS創英角ｺﾞｼｯｸUB" w:hAnsi="HGS創英角ｺﾞｼｯｸUB" w:hint="eastAsia"/>
          <w:b/>
          <w:bCs/>
          <w:sz w:val="24"/>
          <w:shd w:val="clear" w:color="auto" w:fill="FFFFFF"/>
        </w:rPr>
        <w:t>いつまでに</w:t>
      </w:r>
      <w:r w:rsidR="00C13221" w:rsidRPr="0025374F">
        <w:rPr>
          <w:rFonts w:ascii="HGS創英角ｺﾞｼｯｸUB" w:eastAsia="HGS創英角ｺﾞｼｯｸUB" w:hAnsi="HGS創英角ｺﾞｼｯｸUB" w:cs="Arial"/>
          <w:b/>
          <w:bCs/>
          <w:sz w:val="24"/>
          <w:shd w:val="clear" w:color="auto" w:fill="FFFFFF"/>
        </w:rPr>
        <w:t>何を、どのように進めればよいのかをご案内。 所得税の</w:t>
      </w:r>
      <w:r w:rsidR="00C13221" w:rsidRPr="0025374F">
        <w:rPr>
          <w:rStyle w:val="a9"/>
          <w:rFonts w:ascii="HGS創英角ｺﾞｼｯｸUB" w:eastAsia="HGS創英角ｺﾞｼｯｸUB" w:hAnsi="HGS創英角ｺﾞｼｯｸUB" w:cs="Arial"/>
          <w:i w:val="0"/>
          <w:iCs w:val="0"/>
          <w:color w:val="4D5156"/>
          <w:sz w:val="24"/>
          <w:shd w:val="clear" w:color="auto" w:fill="FFFFFF"/>
        </w:rPr>
        <w:t>減税</w:t>
      </w:r>
      <w:r w:rsidR="00C13221" w:rsidRPr="0025374F">
        <w:rPr>
          <w:rFonts w:ascii="HGS創英角ｺﾞｼｯｸUB" w:eastAsia="HGS創英角ｺﾞｼｯｸUB" w:hAnsi="HGS創英角ｺﾞｼｯｸUB" w:cs="Arial"/>
          <w:b/>
          <w:bCs/>
          <w:sz w:val="24"/>
          <w:shd w:val="clear" w:color="auto" w:fill="FFFFFF"/>
        </w:rPr>
        <w:t>事務の対応スケジュールを確認し、</w:t>
      </w:r>
      <w:r w:rsidR="0025374F">
        <w:rPr>
          <w:rFonts w:ascii="HGS創英角ｺﾞｼｯｸUB" w:eastAsia="HGS創英角ｺﾞｼｯｸUB" w:hAnsi="HGS創英角ｺﾞｼｯｸUB" w:cs="Arial" w:hint="eastAsia"/>
          <w:b/>
          <w:bCs/>
          <w:sz w:val="24"/>
          <w:shd w:val="clear" w:color="auto" w:fill="FFFFFF"/>
        </w:rPr>
        <w:t>今後の円滑な事務のために</w:t>
      </w:r>
      <w:r w:rsidR="00C13221" w:rsidRPr="0025374F">
        <w:rPr>
          <w:rFonts w:ascii="HGS創英角ｺﾞｼｯｸUB" w:eastAsia="HGS創英角ｺﾞｼｯｸUB" w:hAnsi="HGS創英角ｺﾞｼｯｸUB" w:cs="Arial"/>
          <w:b/>
          <w:bCs/>
          <w:sz w:val="24"/>
          <w:shd w:val="clear" w:color="auto" w:fill="FFFFFF"/>
        </w:rPr>
        <w:t>事前準備をおこない、</w:t>
      </w:r>
      <w:r w:rsidR="008715C5" w:rsidRPr="0025374F">
        <w:rPr>
          <w:rFonts w:ascii="HGS創英角ｺﾞｼｯｸUB" w:eastAsia="HGS創英角ｺﾞｼｯｸUB" w:hAnsi="HGS創英角ｺﾞｼｯｸUB" w:cs="Arial" w:hint="eastAsia"/>
          <w:b/>
          <w:bCs/>
          <w:sz w:val="24"/>
          <w:shd w:val="clear" w:color="auto" w:fill="FFFFFF"/>
        </w:rPr>
        <w:t>6</w:t>
      </w:r>
      <w:r w:rsidR="00C13221" w:rsidRPr="0025374F">
        <w:rPr>
          <w:rFonts w:ascii="HGS創英角ｺﾞｼｯｸUB" w:eastAsia="HGS創英角ｺﾞｼｯｸUB" w:hAnsi="HGS創英角ｺﾞｼｯｸUB" w:cs="Arial"/>
          <w:b/>
          <w:bCs/>
          <w:sz w:val="24"/>
          <w:shd w:val="clear" w:color="auto" w:fill="FFFFFF"/>
        </w:rPr>
        <w:t>月に備えましょう。</w:t>
      </w:r>
      <w:r w:rsidR="0025374F">
        <w:rPr>
          <w:rFonts w:ascii="HGS創英角ｺﾞｼｯｸUB" w:eastAsia="HGS創英角ｺﾞｼｯｸUB" w:hAnsi="HGS創英角ｺﾞｼｯｸUB" w:cs="Arial" w:hint="eastAsia"/>
          <w:b/>
          <w:bCs/>
          <w:sz w:val="24"/>
          <w:shd w:val="clear" w:color="auto" w:fill="FFFFFF"/>
        </w:rPr>
        <w:t>ぜひ、この機会にご参加ください。</w:t>
      </w:r>
    </w:p>
    <w:p w14:paraId="0E79CC2D" w14:textId="59FA8ABC" w:rsidR="00AF21C1" w:rsidRDefault="00AF21C1" w:rsidP="00DE0623">
      <w:pPr>
        <w:spacing w:line="360" w:lineRule="exact"/>
        <w:ind w:leftChars="-67" w:left="-141" w:right="-284" w:firstLineChars="100" w:firstLine="280"/>
        <w:rPr>
          <w:rFonts w:ascii="HGP創英角ｺﾞｼｯｸUB" w:eastAsia="HGP創英角ｺﾞｼｯｸUB" w:hAnsi="HGP創英角ｺﾞｼｯｸUB"/>
          <w:sz w:val="28"/>
          <w:szCs w:val="28"/>
          <w:shd w:val="clear" w:color="auto" w:fill="FFFFFF"/>
        </w:rPr>
      </w:pPr>
    </w:p>
    <w:p w14:paraId="0AEBBD63" w14:textId="000BDE6A" w:rsidR="00AF21C1" w:rsidRDefault="00AF21C1" w:rsidP="00DE0623">
      <w:pPr>
        <w:spacing w:line="360" w:lineRule="exact"/>
        <w:ind w:leftChars="-67" w:left="-141" w:right="-284" w:firstLineChars="100" w:firstLine="280"/>
        <w:rPr>
          <w:rFonts w:ascii="HGP創英角ｺﾞｼｯｸUB" w:eastAsia="HGP創英角ｺﾞｼｯｸUB" w:hAnsi="HGP創英角ｺﾞｼｯｸUB"/>
          <w:sz w:val="28"/>
          <w:szCs w:val="28"/>
          <w:shd w:val="clear" w:color="auto" w:fill="FFFFFF"/>
        </w:rPr>
      </w:pPr>
    </w:p>
    <w:p w14:paraId="40CAAA53" w14:textId="77777777" w:rsidR="0058584F" w:rsidRDefault="00451FA1" w:rsidP="0058584F">
      <w:pPr>
        <w:spacing w:line="480" w:lineRule="exact"/>
        <w:rPr>
          <w:rFonts w:ascii="HGP創英角ｺﾞｼｯｸUB" w:eastAsia="HGP創英角ｺﾞｼｯｸUB" w:hAnsi="HGP創英角ｺﾞｼｯｸUB"/>
          <w:sz w:val="36"/>
          <w:szCs w:val="28"/>
        </w:rPr>
      </w:pPr>
      <w:r w:rsidRPr="00BD2350">
        <w:rPr>
          <w:rFonts w:ascii="HGP創英角ｺﾞｼｯｸUB" w:eastAsia="HGP創英角ｺﾞｼｯｸUB" w:hAnsi="HGP創英角ｺﾞｼｯｸUB" w:hint="eastAsia"/>
          <w:sz w:val="36"/>
          <w:szCs w:val="28"/>
          <w:lang w:eastAsia="zh-TW"/>
        </w:rPr>
        <w:t>【</w:t>
      </w:r>
      <w:r w:rsidR="0058584F">
        <w:rPr>
          <w:rFonts w:ascii="HGP創英角ｺﾞｼｯｸUB" w:eastAsia="HGP創英角ｺﾞｼｯｸUB" w:hAnsi="HGP創英角ｺﾞｼｯｸUB" w:hint="eastAsia"/>
          <w:kern w:val="0"/>
          <w:sz w:val="36"/>
          <w:szCs w:val="28"/>
        </w:rPr>
        <w:t>日時・場所</w:t>
      </w:r>
      <w:r w:rsidRPr="00BD2350">
        <w:rPr>
          <w:rFonts w:ascii="HGP創英角ｺﾞｼｯｸUB" w:eastAsia="HGP創英角ｺﾞｼｯｸUB" w:hAnsi="HGP創英角ｺﾞｼｯｸUB" w:hint="eastAsia"/>
          <w:sz w:val="36"/>
          <w:szCs w:val="28"/>
          <w:lang w:eastAsia="zh-TW"/>
        </w:rPr>
        <w:t>】</w:t>
      </w:r>
      <w:r w:rsidR="00ED3B62" w:rsidRPr="00BD2350">
        <w:rPr>
          <w:rFonts w:ascii="HGP創英角ｺﾞｼｯｸUB" w:eastAsia="HGP創英角ｺﾞｼｯｸUB" w:hAnsi="HGP創英角ｺﾞｼｯｸUB" w:hint="eastAsia"/>
          <w:sz w:val="36"/>
          <w:szCs w:val="28"/>
        </w:rPr>
        <w:t xml:space="preserve"> </w:t>
      </w:r>
    </w:p>
    <w:p w14:paraId="42B97424" w14:textId="23421B58" w:rsidR="0058584F" w:rsidRPr="004E5E34" w:rsidRDefault="0058584F" w:rsidP="004E5E34">
      <w:pPr>
        <w:spacing w:line="480" w:lineRule="exact"/>
        <w:ind w:firstLineChars="400" w:firstLine="104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4E5E3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中山本所　</w:t>
      </w:r>
      <w:r w:rsidR="00D165B2" w:rsidRPr="004E5E34">
        <w:rPr>
          <w:rFonts w:ascii="HGP創英角ｺﾞｼｯｸUB" w:eastAsia="HGP創英角ｺﾞｼｯｸUB" w:hAnsi="HGP創英角ｺﾞｼｯｸUB" w:hint="eastAsia"/>
          <w:sz w:val="26"/>
          <w:szCs w:val="26"/>
        </w:rPr>
        <w:t>令和</w:t>
      </w:r>
      <w:r w:rsidRPr="004E5E34">
        <w:rPr>
          <w:rFonts w:ascii="HGP創英角ｺﾞｼｯｸUB" w:eastAsia="HGP創英角ｺﾞｼｯｸUB" w:hAnsi="HGP創英角ｺﾞｼｯｸUB" w:hint="eastAsia"/>
          <w:sz w:val="26"/>
          <w:szCs w:val="26"/>
        </w:rPr>
        <w:t>6</w:t>
      </w:r>
      <w:r w:rsidR="00646E1B" w:rsidRPr="004E5E34">
        <w:rPr>
          <w:rFonts w:ascii="HGP創英角ｺﾞｼｯｸUB" w:eastAsia="HGP創英角ｺﾞｼｯｸUB" w:hAnsi="HGP創英角ｺﾞｼｯｸUB" w:hint="eastAsia"/>
          <w:sz w:val="26"/>
          <w:szCs w:val="26"/>
          <w:lang w:eastAsia="zh-TW"/>
        </w:rPr>
        <w:t>年</w:t>
      </w:r>
      <w:r w:rsidR="00070DB4">
        <w:rPr>
          <w:rFonts w:ascii="HGP創英角ｺﾞｼｯｸUB" w:eastAsia="HGP創英角ｺﾞｼｯｸUB" w:hAnsi="HGP創英角ｺﾞｼｯｸUB" w:hint="eastAsia"/>
          <w:sz w:val="26"/>
          <w:szCs w:val="26"/>
        </w:rPr>
        <w:t>5</w:t>
      </w:r>
      <w:r w:rsidR="00451FA1" w:rsidRPr="004E5E34">
        <w:rPr>
          <w:rFonts w:ascii="HGP創英角ｺﾞｼｯｸUB" w:eastAsia="HGP創英角ｺﾞｼｯｸUB" w:hAnsi="HGP創英角ｺﾞｼｯｸUB" w:hint="eastAsia"/>
          <w:sz w:val="26"/>
          <w:szCs w:val="26"/>
          <w:lang w:eastAsia="zh-TW"/>
        </w:rPr>
        <w:t>月</w:t>
      </w:r>
      <w:r w:rsidR="004937B9">
        <w:rPr>
          <w:rFonts w:ascii="HGP創英角ｺﾞｼｯｸUB" w:eastAsia="HGP創英角ｺﾞｼｯｸUB" w:hAnsi="HGP創英角ｺﾞｼｯｸUB" w:hint="eastAsia"/>
          <w:sz w:val="26"/>
          <w:szCs w:val="26"/>
        </w:rPr>
        <w:t>27</w:t>
      </w:r>
      <w:r w:rsidR="00451FA1" w:rsidRPr="004E5E34">
        <w:rPr>
          <w:rFonts w:ascii="HGP創英角ｺﾞｼｯｸUB" w:eastAsia="HGP創英角ｺﾞｼｯｸUB" w:hAnsi="HGP創英角ｺﾞｼｯｸUB" w:hint="eastAsia"/>
          <w:sz w:val="26"/>
          <w:szCs w:val="26"/>
          <w:lang w:eastAsia="zh-TW"/>
        </w:rPr>
        <w:t>日（</w:t>
      </w:r>
      <w:r w:rsidR="00070DB4">
        <w:rPr>
          <w:rFonts w:ascii="HGP創英角ｺﾞｼｯｸUB" w:eastAsia="HGP創英角ｺﾞｼｯｸUB" w:hAnsi="HGP創英角ｺﾞｼｯｸUB" w:hint="eastAsia"/>
          <w:sz w:val="26"/>
          <w:szCs w:val="26"/>
        </w:rPr>
        <w:t>月</w:t>
      </w:r>
      <w:r w:rsidR="00355D36" w:rsidRPr="004E5E34">
        <w:rPr>
          <w:rFonts w:ascii="HGP創英角ｺﾞｼｯｸUB" w:eastAsia="HGP創英角ｺﾞｼｯｸUB" w:hAnsi="HGP創英角ｺﾞｼｯｸUB" w:hint="eastAsia"/>
          <w:sz w:val="26"/>
          <w:szCs w:val="26"/>
          <w:lang w:eastAsia="zh-TW"/>
        </w:rPr>
        <w:t>）</w:t>
      </w:r>
      <w:r w:rsidR="00070DB4">
        <w:rPr>
          <w:rFonts w:ascii="HGP創英角ｺﾞｼｯｸUB" w:eastAsia="HGP創英角ｺﾞｼｯｸUB" w:hAnsi="HGP創英角ｺﾞｼｯｸUB" w:hint="eastAsia"/>
          <w:sz w:val="26"/>
          <w:szCs w:val="26"/>
        </w:rPr>
        <w:t>１5</w:t>
      </w:r>
      <w:r w:rsidR="006D1542">
        <w:rPr>
          <w:rFonts w:ascii="HGP創英角ｺﾞｼｯｸUB" w:eastAsia="HGP創英角ｺﾞｼｯｸUB" w:hAnsi="HGP創英角ｺﾞｼｯｸUB" w:hint="eastAsia"/>
          <w:sz w:val="26"/>
          <w:szCs w:val="26"/>
        </w:rPr>
        <w:t>：00</w:t>
      </w:r>
      <w:r w:rsidR="00451FA1" w:rsidRPr="004E5E34">
        <w:rPr>
          <w:rFonts w:ascii="HGP創英角ｺﾞｼｯｸUB" w:eastAsia="HGP創英角ｺﾞｼｯｸUB" w:hAnsi="HGP創英角ｺﾞｼｯｸUB" w:hint="eastAsia"/>
          <w:sz w:val="26"/>
          <w:szCs w:val="26"/>
          <w:lang w:eastAsia="zh-TW"/>
        </w:rPr>
        <w:t>～</w:t>
      </w:r>
      <w:r w:rsidR="00070DB4">
        <w:rPr>
          <w:rFonts w:ascii="HGP創英角ｺﾞｼｯｸUB" w:eastAsia="HGP創英角ｺﾞｼｯｸUB" w:hAnsi="HGP創英角ｺﾞｼｯｸUB" w:hint="eastAsia"/>
          <w:sz w:val="26"/>
          <w:szCs w:val="26"/>
        </w:rPr>
        <w:t>１</w:t>
      </w:r>
      <w:r w:rsidR="006D1542">
        <w:rPr>
          <w:rFonts w:ascii="HGP創英角ｺﾞｼｯｸUB" w:eastAsia="HGP創英角ｺﾞｼｯｸUB" w:hAnsi="HGP創英角ｺﾞｼｯｸUB" w:hint="eastAsia"/>
          <w:sz w:val="26"/>
          <w:szCs w:val="26"/>
        </w:rPr>
        <w:t>6</w:t>
      </w:r>
      <w:r w:rsidR="006335C7" w:rsidRPr="004E5E34">
        <w:rPr>
          <w:rFonts w:ascii="HGP創英角ｺﾞｼｯｸUB" w:eastAsia="HGP創英角ｺﾞｼｯｸUB" w:hAnsi="HGP創英角ｺﾞｼｯｸUB" w:hint="eastAsia"/>
          <w:sz w:val="26"/>
          <w:szCs w:val="26"/>
        </w:rPr>
        <w:t>：</w:t>
      </w:r>
      <w:r w:rsidR="006D1542">
        <w:rPr>
          <w:rFonts w:ascii="HGP創英角ｺﾞｼｯｸUB" w:eastAsia="HGP創英角ｺﾞｼｯｸUB" w:hAnsi="HGP創英角ｺﾞｼｯｸUB" w:hint="eastAsia"/>
          <w:sz w:val="26"/>
          <w:szCs w:val="26"/>
        </w:rPr>
        <w:t>30</w:t>
      </w:r>
      <w:r w:rsidRPr="004E5E3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 </w:t>
      </w:r>
      <w:r w:rsidR="001E1269">
        <w:rPr>
          <w:rFonts w:ascii="HGP創英角ｺﾞｼｯｸUB" w:eastAsia="HGP創英角ｺﾞｼｯｸUB" w:hAnsi="HGP創英角ｺﾞｼｯｸUB" w:hint="eastAsia"/>
          <w:sz w:val="26"/>
          <w:szCs w:val="26"/>
        </w:rPr>
        <w:t>本所２階　研修室</w:t>
      </w:r>
    </w:p>
    <w:p w14:paraId="279EF71E" w14:textId="59002E4B" w:rsidR="00D17AF9" w:rsidRPr="004E5E34" w:rsidRDefault="0058584F" w:rsidP="004E5E34">
      <w:pPr>
        <w:spacing w:line="480" w:lineRule="exact"/>
        <w:ind w:firstLineChars="400" w:firstLine="104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4E5E34">
        <w:rPr>
          <w:rFonts w:ascii="HGP創英角ｺﾞｼｯｸUB" w:eastAsia="HGP創英角ｺﾞｼｯｸUB" w:hAnsi="HGP創英角ｺﾞｼｯｸUB" w:hint="eastAsia"/>
          <w:sz w:val="26"/>
          <w:szCs w:val="26"/>
        </w:rPr>
        <w:t>双海支所　令和6</w:t>
      </w:r>
      <w:r w:rsidR="00070DB4">
        <w:rPr>
          <w:rFonts w:ascii="HGP創英角ｺﾞｼｯｸUB" w:eastAsia="HGP創英角ｺﾞｼｯｸUB" w:hAnsi="HGP創英角ｺﾞｼｯｸUB" w:hint="eastAsia"/>
          <w:sz w:val="26"/>
          <w:szCs w:val="26"/>
        </w:rPr>
        <w:t>年5月</w:t>
      </w:r>
      <w:r w:rsidR="004937B9">
        <w:rPr>
          <w:rFonts w:ascii="HGP創英角ｺﾞｼｯｸUB" w:eastAsia="HGP創英角ｺﾞｼｯｸUB" w:hAnsi="HGP創英角ｺﾞｼｯｸUB" w:hint="eastAsia"/>
          <w:sz w:val="26"/>
          <w:szCs w:val="26"/>
        </w:rPr>
        <w:t>28</w:t>
      </w:r>
      <w:r w:rsidR="00070DB4">
        <w:rPr>
          <w:rFonts w:ascii="HGP創英角ｺﾞｼｯｸUB" w:eastAsia="HGP創英角ｺﾞｼｯｸUB" w:hAnsi="HGP創英角ｺﾞｼｯｸUB" w:hint="eastAsia"/>
          <w:sz w:val="26"/>
          <w:szCs w:val="26"/>
        </w:rPr>
        <w:t>日（火）１5</w:t>
      </w:r>
      <w:r w:rsidR="006D1542">
        <w:rPr>
          <w:rFonts w:ascii="HGP創英角ｺﾞｼｯｸUB" w:eastAsia="HGP創英角ｺﾞｼｯｸUB" w:hAnsi="HGP創英角ｺﾞｼｯｸUB" w:hint="eastAsia"/>
          <w:sz w:val="26"/>
          <w:szCs w:val="26"/>
        </w:rPr>
        <w:t>：00</w:t>
      </w:r>
      <w:r w:rsidR="00070DB4">
        <w:rPr>
          <w:rFonts w:ascii="HGP創英角ｺﾞｼｯｸUB" w:eastAsia="HGP創英角ｺﾞｼｯｸUB" w:hAnsi="HGP創英角ｺﾞｼｯｸUB" w:hint="eastAsia"/>
          <w:sz w:val="26"/>
          <w:szCs w:val="26"/>
        </w:rPr>
        <w:t>～１</w:t>
      </w:r>
      <w:r w:rsidR="006D1542">
        <w:rPr>
          <w:rFonts w:ascii="HGP創英角ｺﾞｼｯｸUB" w:eastAsia="HGP創英角ｺﾞｼｯｸUB" w:hAnsi="HGP創英角ｺﾞｼｯｸUB" w:hint="eastAsia"/>
          <w:sz w:val="26"/>
          <w:szCs w:val="26"/>
        </w:rPr>
        <w:t>6：30</w:t>
      </w:r>
      <w:r w:rsidR="001E126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支所２階　研修室</w:t>
      </w:r>
    </w:p>
    <w:p w14:paraId="499D3BB7" w14:textId="6AAA5B5D" w:rsidR="006335C7" w:rsidRPr="0058584F" w:rsidRDefault="00451FA1" w:rsidP="004E5E34">
      <w:pPr>
        <w:spacing w:line="480" w:lineRule="exact"/>
        <w:rPr>
          <w:rFonts w:ascii="HGP創英角ｺﾞｼｯｸUB" w:eastAsia="HGP創英角ｺﾞｼｯｸUB" w:hAnsi="HGP創英角ｺﾞｼｯｸUB"/>
          <w:color w:val="000000"/>
          <w:sz w:val="28"/>
          <w:szCs w:val="28"/>
          <w:shd w:val="clear" w:color="auto" w:fill="000000"/>
        </w:rPr>
      </w:pPr>
      <w:r w:rsidRPr="009C573A">
        <w:rPr>
          <w:rFonts w:ascii="HGP創英角ｺﾞｼｯｸUB" w:eastAsia="HGP創英角ｺﾞｼｯｸUB" w:hAnsi="HGP創英角ｺﾞｼｯｸUB" w:hint="eastAsia"/>
          <w:color w:val="000000"/>
          <w:sz w:val="36"/>
          <w:szCs w:val="28"/>
        </w:rPr>
        <w:t>【</w:t>
      </w:r>
      <w:r w:rsidRPr="0025374F">
        <w:rPr>
          <w:rFonts w:ascii="HGP創英角ｺﾞｼｯｸUB" w:eastAsia="HGP創英角ｺﾞｼｯｸUB" w:hAnsi="HGP創英角ｺﾞｼｯｸUB" w:hint="eastAsia"/>
          <w:color w:val="000000"/>
          <w:spacing w:val="54"/>
          <w:w w:val="84"/>
          <w:kern w:val="0"/>
          <w:sz w:val="36"/>
          <w:szCs w:val="28"/>
          <w:fitText w:val="1120" w:id="-55425535"/>
        </w:rPr>
        <w:t>受講</w:t>
      </w:r>
      <w:r w:rsidRPr="0025374F">
        <w:rPr>
          <w:rFonts w:ascii="HGP創英角ｺﾞｼｯｸUB" w:eastAsia="HGP創英角ｺﾞｼｯｸUB" w:hAnsi="HGP創英角ｺﾞｼｯｸUB" w:hint="eastAsia"/>
          <w:color w:val="000000"/>
          <w:spacing w:val="1"/>
          <w:w w:val="84"/>
          <w:kern w:val="0"/>
          <w:sz w:val="36"/>
          <w:szCs w:val="28"/>
          <w:fitText w:val="1120" w:id="-55425535"/>
        </w:rPr>
        <w:t>料</w:t>
      </w:r>
      <w:r w:rsidRPr="009C573A">
        <w:rPr>
          <w:rFonts w:ascii="HGP創英角ｺﾞｼｯｸUB" w:eastAsia="HGP創英角ｺﾞｼｯｸUB" w:hAnsi="HGP創英角ｺﾞｼｯｸUB" w:hint="eastAsia"/>
          <w:color w:val="000000"/>
          <w:sz w:val="36"/>
          <w:szCs w:val="28"/>
        </w:rPr>
        <w:t>】</w:t>
      </w:r>
      <w:r w:rsidR="00ED3B62" w:rsidRPr="009C573A">
        <w:rPr>
          <w:rFonts w:ascii="HGP創英角ｺﾞｼｯｸUB" w:eastAsia="HGP創英角ｺﾞｼｯｸUB" w:hAnsi="HGP創英角ｺﾞｼｯｸUB" w:hint="eastAsia"/>
          <w:color w:val="000000"/>
          <w:sz w:val="36"/>
          <w:szCs w:val="28"/>
        </w:rPr>
        <w:t xml:space="preserve"> </w:t>
      </w:r>
      <w:r w:rsidRPr="009C573A">
        <w:rPr>
          <w:rFonts w:ascii="HGP創英角ｺﾞｼｯｸUB" w:eastAsia="HGP創英角ｺﾞｼｯｸUB" w:hAnsi="HGP創英角ｺﾞｼｯｸUB" w:hint="eastAsia"/>
          <w:color w:val="000000"/>
          <w:sz w:val="36"/>
          <w:szCs w:val="28"/>
        </w:rPr>
        <w:t>無</w:t>
      </w:r>
      <w:r w:rsidR="001B65BE">
        <w:rPr>
          <w:rFonts w:ascii="HGP創英角ｺﾞｼｯｸUB" w:eastAsia="HGP創英角ｺﾞｼｯｸUB" w:hAnsi="HGP創英角ｺﾞｼｯｸUB" w:hint="eastAsia"/>
          <w:color w:val="000000"/>
          <w:sz w:val="36"/>
          <w:szCs w:val="28"/>
        </w:rPr>
        <w:t xml:space="preserve">　</w:t>
      </w:r>
      <w:r w:rsidR="004E5E34">
        <w:rPr>
          <w:rFonts w:ascii="HGP創英角ｺﾞｼｯｸUB" w:eastAsia="HGP創英角ｺﾞｼｯｸUB" w:hAnsi="HGP創英角ｺﾞｼｯｸUB" w:hint="eastAsia"/>
          <w:color w:val="000000"/>
          <w:sz w:val="36"/>
          <w:szCs w:val="28"/>
        </w:rPr>
        <w:t xml:space="preserve">　</w:t>
      </w:r>
      <w:r w:rsidRPr="009C573A">
        <w:rPr>
          <w:rFonts w:ascii="HGP創英角ｺﾞｼｯｸUB" w:eastAsia="HGP創英角ｺﾞｼｯｸUB" w:hAnsi="HGP創英角ｺﾞｼｯｸUB" w:hint="eastAsia"/>
          <w:color w:val="000000"/>
          <w:sz w:val="36"/>
          <w:szCs w:val="28"/>
        </w:rPr>
        <w:t>料</w:t>
      </w:r>
    </w:p>
    <w:p w14:paraId="3008B060" w14:textId="033C8936" w:rsidR="00BD2350" w:rsidRPr="00E4739D" w:rsidRDefault="00BD2350" w:rsidP="00870600">
      <w:pPr>
        <w:spacing w:line="36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B7C8F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【講    師】 </w:t>
      </w:r>
      <w:r w:rsidR="001B65BE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30232C">
        <w:rPr>
          <w:rFonts w:ascii="HGP創英角ｺﾞｼｯｸUB" w:eastAsia="HGP創英角ｺﾞｼｯｸUB" w:hAnsi="HGP創英角ｺﾞｼｯｸUB" w:hint="eastAsia"/>
          <w:sz w:val="28"/>
          <w:szCs w:val="28"/>
        </w:rPr>
        <w:t>堀田雄一税理士</w:t>
      </w:r>
      <w:bookmarkStart w:id="0" w:name="_GoBack"/>
      <w:bookmarkEnd w:id="0"/>
      <w:r w:rsidR="00110E7E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事務所　</w:t>
      </w:r>
      <w:r w:rsidR="00EA592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税理士　</w:t>
      </w:r>
      <w:r w:rsidR="00110E7E">
        <w:rPr>
          <w:rFonts w:ascii="HGP創英角ｺﾞｼｯｸUB" w:eastAsia="HGP創英角ｺﾞｼｯｸUB" w:hAnsi="HGP創英角ｺﾞｼｯｸUB" w:hint="eastAsia"/>
          <w:sz w:val="28"/>
          <w:szCs w:val="28"/>
        </w:rPr>
        <w:t>堀田雄一</w:t>
      </w:r>
      <w:r w:rsidR="001B65BE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364D2" w:rsidRPr="00AB7C8F">
        <w:rPr>
          <w:rFonts w:ascii="HGP創英角ｺﾞｼｯｸUB" w:eastAsia="HGP創英角ｺﾞｼｯｸUB" w:hAnsi="HGP創英角ｺﾞｼｯｸUB" w:hint="eastAsia"/>
          <w:sz w:val="28"/>
          <w:szCs w:val="28"/>
        </w:rPr>
        <w:t>氏</w:t>
      </w:r>
    </w:p>
    <w:p w14:paraId="6E8F2778" w14:textId="111B38E8" w:rsidR="00D17AF9" w:rsidRDefault="00D17AF9" w:rsidP="00870600">
      <w:pPr>
        <w:spacing w:line="360" w:lineRule="exact"/>
        <w:ind w:left="1560" w:hangingChars="557" w:hanging="156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17AF9">
        <w:rPr>
          <w:rFonts w:ascii="HGP創英角ｺﾞｼｯｸUB" w:eastAsia="HGP創英角ｺﾞｼｯｸUB" w:hAnsi="HGP創英角ｺﾞｼｯｸUB" w:hint="eastAsia"/>
          <w:sz w:val="28"/>
          <w:szCs w:val="28"/>
        </w:rPr>
        <w:t>【申込方法】</w:t>
      </w:r>
      <w:r w:rsidR="00ED3B62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DE7C75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  <w:r w:rsidR="005B7C11">
        <w:rPr>
          <w:rFonts w:ascii="HGP創英角ｺﾞｼｯｸUB" w:eastAsia="HGP創英角ｺﾞｼｯｸUB" w:hAnsi="HGP創英角ｺﾞｼｯｸUB" w:hint="eastAsia"/>
          <w:sz w:val="28"/>
          <w:szCs w:val="28"/>
        </w:rPr>
        <w:t>受講</w:t>
      </w:r>
      <w:r w:rsidRPr="00D17AF9">
        <w:rPr>
          <w:rFonts w:ascii="HGP創英角ｺﾞｼｯｸUB" w:eastAsia="HGP創英角ｺﾞｼｯｸUB" w:hAnsi="HGP創英角ｺﾞｼｯｸUB" w:hint="eastAsia"/>
          <w:sz w:val="28"/>
          <w:szCs w:val="28"/>
        </w:rPr>
        <w:t>をご希望の方は、</w:t>
      </w:r>
      <w:r w:rsidR="00070DB4" w:rsidRPr="0025374F">
        <w:rPr>
          <w:rFonts w:ascii="HGP創英角ｺﾞｼｯｸUB" w:eastAsia="HGP創英角ｺﾞｼｯｸUB" w:hAnsi="HGP創英角ｺﾞｼｯｸUB" w:hint="eastAsia"/>
          <w:sz w:val="36"/>
          <w:szCs w:val="36"/>
          <w:u w:val="thick"/>
        </w:rPr>
        <w:t>5</w:t>
      </w:r>
      <w:r w:rsidRPr="0025374F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thick"/>
        </w:rPr>
        <w:t>月</w:t>
      </w:r>
      <w:r w:rsidR="00070DB4" w:rsidRPr="0025374F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thick"/>
        </w:rPr>
        <w:t>21</w:t>
      </w:r>
      <w:r w:rsidRPr="0025374F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thick"/>
        </w:rPr>
        <w:t>日（</w:t>
      </w:r>
      <w:r w:rsidR="00070DB4" w:rsidRPr="0025374F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thick"/>
        </w:rPr>
        <w:t>火</w:t>
      </w:r>
      <w:r w:rsidRPr="0025374F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thick"/>
        </w:rPr>
        <w:t>）</w:t>
      </w:r>
      <w:r w:rsidRPr="00D17AF9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double"/>
        </w:rPr>
        <w:t>まで</w:t>
      </w:r>
      <w:r w:rsidRPr="00D17AF9">
        <w:rPr>
          <w:rFonts w:ascii="HGP創英角ｺﾞｼｯｸUB" w:eastAsia="HGP創英角ｺﾞｼｯｸUB" w:hAnsi="HGP創英角ｺﾞｼｯｸUB" w:hint="eastAsia"/>
          <w:sz w:val="28"/>
          <w:szCs w:val="28"/>
          <w:u w:val="double"/>
        </w:rPr>
        <w:t>に</w:t>
      </w:r>
      <w:r w:rsidRPr="00D17AF9">
        <w:rPr>
          <w:rFonts w:ascii="HGP創英角ｺﾞｼｯｸUB" w:eastAsia="HGP創英角ｺﾞｼｯｸUB" w:hAnsi="HGP創英角ｺﾞｼｯｸUB" w:hint="eastAsia"/>
          <w:sz w:val="28"/>
          <w:szCs w:val="28"/>
        </w:rPr>
        <w:t>、申込書に必要事項をご記入のうえ、FAX等にて</w:t>
      </w:r>
      <w:r w:rsidR="002913B0">
        <w:rPr>
          <w:rFonts w:ascii="HGP創英角ｺﾞｼｯｸUB" w:eastAsia="HGP創英角ｺﾞｼｯｸUB" w:hAnsi="HGP創英角ｺﾞｼｯｸUB" w:hint="eastAsia"/>
          <w:sz w:val="28"/>
          <w:szCs w:val="28"/>
        </w:rPr>
        <w:t>お申込</w:t>
      </w:r>
      <w:r w:rsidRPr="00D17AF9">
        <w:rPr>
          <w:rFonts w:ascii="HGP創英角ｺﾞｼｯｸUB" w:eastAsia="HGP創英角ｺﾞｼｯｸUB" w:hAnsi="HGP創英角ｺﾞｼｯｸUB" w:hint="eastAsia"/>
          <w:sz w:val="28"/>
          <w:szCs w:val="28"/>
        </w:rPr>
        <w:t>ください</w:t>
      </w:r>
      <w:r w:rsidR="00E05EED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14:paraId="41014B15" w14:textId="7AEA6E5A" w:rsidR="00AC3ED7" w:rsidRPr="00AC3ED7" w:rsidRDefault="001632D4" w:rsidP="00AC3ED7">
      <w:pPr>
        <w:spacing w:line="360" w:lineRule="exact"/>
        <w:ind w:leftChars="740" w:left="1560" w:hangingChars="2" w:hanging="6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（受付完了のご連絡は</w:t>
      </w:r>
      <w:r w:rsidR="007F6380">
        <w:rPr>
          <w:rFonts w:ascii="HGP創英角ｺﾞｼｯｸUB" w:eastAsia="HGP創英角ｺﾞｼｯｸUB" w:hAnsi="HGP創英角ｺﾞｼｯｸUB" w:hint="eastAsia"/>
          <w:sz w:val="28"/>
          <w:szCs w:val="28"/>
        </w:rPr>
        <w:t>いた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しません。直接、会場へお越しください。）</w:t>
      </w:r>
    </w:p>
    <w:p w14:paraId="2D49F8FF" w14:textId="1AB2C666" w:rsidR="00DE7C75" w:rsidRDefault="00D17AF9" w:rsidP="00870600">
      <w:pPr>
        <w:spacing w:line="360" w:lineRule="exact"/>
        <w:ind w:left="2240" w:hangingChars="800" w:hanging="2240"/>
        <w:rPr>
          <w:rFonts w:ascii="HGP創英角ｺﾞｼｯｸUB" w:eastAsia="HGP創英角ｺﾞｼｯｸUB" w:hAnsi="ＭＳ ゴシック"/>
          <w:bCs/>
          <w:kern w:val="0"/>
          <w:sz w:val="24"/>
        </w:rPr>
      </w:pPr>
      <w:r w:rsidRPr="00ED3B62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>【</w:t>
      </w:r>
      <w:r w:rsidRPr="004D4117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>申込</w:t>
      </w:r>
      <w:r w:rsidR="004D4117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>・</w:t>
      </w:r>
      <w:r w:rsidR="0025374F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>お</w:t>
      </w:r>
      <w:r w:rsidR="004D4117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>問合せ</w:t>
      </w:r>
      <w:r w:rsidRPr="004D4117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>先</w:t>
      </w:r>
      <w:r w:rsidRPr="00ED3B62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 xml:space="preserve">】 </w:t>
      </w:r>
      <w:r w:rsidR="008715C5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双海中山</w:t>
      </w:r>
      <w:r w:rsidR="005B7C11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商工会</w:t>
      </w:r>
      <w:r w:rsidR="001B65BE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 xml:space="preserve">　本</w:t>
      </w:r>
      <w:r w:rsid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 xml:space="preserve"> </w:t>
      </w:r>
      <w:r w:rsidR="00DE7C75">
        <w:rPr>
          <w:rFonts w:ascii="HGP創英角ｺﾞｼｯｸUB" w:eastAsia="HGP創英角ｺﾞｼｯｸUB" w:hAnsi="ＭＳ ゴシック"/>
          <w:bCs/>
          <w:kern w:val="0"/>
          <w:sz w:val="24"/>
        </w:rPr>
        <w:t xml:space="preserve">   </w:t>
      </w:r>
      <w:r w:rsidR="001B65BE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所</w:t>
      </w:r>
      <w:r w:rsidR="00ED3B62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（</w:t>
      </w:r>
      <w:r w:rsidR="00DE7C75">
        <w:rPr>
          <w:rFonts w:ascii="HGP創英角ｺﾞｼｯｸUB" w:eastAsia="HGP創英角ｺﾞｼｯｸUB" w:hAnsi="ＭＳ ゴシック"/>
          <w:bCs/>
          <w:kern w:val="0"/>
          <w:sz w:val="24"/>
        </w:rPr>
        <w:t>tel</w:t>
      </w:r>
      <w:r w:rsidR="00E05EED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9</w:t>
      </w:r>
      <w:r w:rsidR="008715C5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67</w:t>
      </w:r>
      <w:r w:rsidR="00DE7C75">
        <w:rPr>
          <w:rFonts w:ascii="HGP創英角ｺﾞｼｯｸUB" w:eastAsia="HGP創英角ｺﾞｼｯｸUB" w:hAnsi="ＭＳ ゴシック"/>
          <w:bCs/>
          <w:kern w:val="0"/>
          <w:sz w:val="24"/>
        </w:rPr>
        <w:t>-0197</w:t>
      </w:r>
      <w:r w:rsid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／</w:t>
      </w:r>
      <w:r w:rsidR="00ED3B62" w:rsidRPr="00DE7C75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Fax</w:t>
      </w:r>
      <w:r w:rsidR="00EA5928">
        <w:rPr>
          <w:rFonts w:ascii="HGP創英角ｺﾞｼｯｸUB" w:eastAsia="HGP創英角ｺﾞｼｯｸUB" w:hAnsi="ＭＳ ゴシック"/>
          <w:bCs/>
          <w:kern w:val="0"/>
          <w:sz w:val="24"/>
        </w:rPr>
        <w:t>967-</w:t>
      </w:r>
      <w:r w:rsidR="00EA5928">
        <w:rPr>
          <w:rFonts w:ascii="HGP創英角ｺﾞｼｯｸUB" w:eastAsia="HGP創英角ｺﾞｼｯｸUB" w:hAnsi="ＭＳ ゴシック" w:hint="eastAsia"/>
          <w:bCs/>
          <w:kern w:val="0"/>
          <w:sz w:val="24"/>
        </w:rPr>
        <w:t>1562）</w:t>
      </w:r>
    </w:p>
    <w:p w14:paraId="1DF6792A" w14:textId="11792AA5" w:rsidR="00DE7C75" w:rsidRPr="00DE7C75" w:rsidRDefault="00DE7C75" w:rsidP="00870600">
      <w:pPr>
        <w:spacing w:line="360" w:lineRule="exact"/>
        <w:ind w:left="1920" w:hangingChars="800" w:hanging="1920"/>
        <w:rPr>
          <w:rFonts w:ascii="HGP創英角ｺﾞｼｯｸUB" w:eastAsia="HGP創英角ｺﾞｼｯｸUB" w:hAnsi="ＭＳ ゴシック"/>
          <w:bCs/>
          <w:kern w:val="0"/>
          <w:sz w:val="24"/>
        </w:rPr>
      </w:pPr>
      <w:r>
        <w:rPr>
          <w:rFonts w:ascii="HGP創英角ｺﾞｼｯｸUB" w:eastAsia="HGP創英角ｺﾞｼｯｸUB" w:hAnsi="ＭＳ ゴシック" w:hint="eastAsia"/>
          <w:bCs/>
          <w:kern w:val="0"/>
          <w:sz w:val="24"/>
        </w:rPr>
        <w:t xml:space="preserve"> </w:t>
      </w:r>
      <w:r>
        <w:rPr>
          <w:rFonts w:ascii="HGP創英角ｺﾞｼｯｸUB" w:eastAsia="HGP創英角ｺﾞｼｯｸUB" w:hAnsi="ＭＳ ゴシック"/>
          <w:bCs/>
          <w:kern w:val="0"/>
          <w:sz w:val="24"/>
        </w:rPr>
        <w:t xml:space="preserve">                             </w:t>
      </w:r>
      <w:r w:rsidR="00EA5928">
        <w:rPr>
          <w:rFonts w:ascii="HGP創英角ｺﾞｼｯｸUB" w:eastAsia="HGP創英角ｺﾞｼｯｸUB" w:hAnsi="ＭＳ ゴシック" w:hint="eastAsia"/>
          <w:bCs/>
          <w:kern w:val="0"/>
          <w:sz w:val="24"/>
        </w:rPr>
        <w:t xml:space="preserve">　</w:t>
      </w:r>
      <w:r>
        <w:rPr>
          <w:rFonts w:ascii="HGP創英角ｺﾞｼｯｸUB" w:eastAsia="HGP創英角ｺﾞｼｯｸUB" w:hAnsi="ＭＳ ゴシック"/>
          <w:bCs/>
          <w:kern w:val="0"/>
          <w:sz w:val="24"/>
        </w:rPr>
        <w:t xml:space="preserve">   </w:t>
      </w:r>
      <w:r w:rsidR="00EA5928">
        <w:rPr>
          <w:rFonts w:ascii="HGP創英角ｺﾞｼｯｸUB" w:eastAsia="HGP創英角ｺﾞｼｯｸUB" w:hAnsi="ＭＳ ゴシック"/>
          <w:bCs/>
          <w:kern w:val="0"/>
          <w:sz w:val="24"/>
        </w:rPr>
        <w:t xml:space="preserve"> </w:t>
      </w:r>
      <w:r>
        <w:rPr>
          <w:rFonts w:ascii="HGP創英角ｺﾞｼｯｸUB" w:eastAsia="HGP創英角ｺﾞｼｯｸUB" w:hAnsi="ＭＳ ゴシック"/>
          <w:bCs/>
          <w:kern w:val="0"/>
          <w:sz w:val="24"/>
        </w:rPr>
        <w:t xml:space="preserve"> </w:t>
      </w:r>
      <w:r>
        <w:rPr>
          <w:rFonts w:ascii="HGP創英角ｺﾞｼｯｸUB" w:eastAsia="HGP創英角ｺﾞｼｯｸUB" w:hAnsi="ＭＳ ゴシック" w:hint="eastAsia"/>
          <w:bCs/>
          <w:kern w:val="0"/>
          <w:sz w:val="24"/>
        </w:rPr>
        <w:t>双海支所(</w:t>
      </w:r>
      <w:r>
        <w:rPr>
          <w:rFonts w:ascii="HGP創英角ｺﾞｼｯｸUB" w:eastAsia="HGP創英角ｺﾞｼｯｸUB" w:hAnsi="ＭＳ ゴシック"/>
          <w:bCs/>
          <w:kern w:val="0"/>
          <w:sz w:val="24"/>
        </w:rPr>
        <w:t>tel986-1281</w:t>
      </w:r>
      <w:r>
        <w:rPr>
          <w:rFonts w:ascii="HGP創英角ｺﾞｼｯｸUB" w:eastAsia="HGP創英角ｺﾞｼｯｸUB" w:hAnsi="ＭＳ ゴシック" w:hint="eastAsia"/>
          <w:bCs/>
          <w:kern w:val="0"/>
          <w:sz w:val="24"/>
        </w:rPr>
        <w:t>／</w:t>
      </w:r>
      <w:r>
        <w:rPr>
          <w:rFonts w:ascii="HGP創英角ｺﾞｼｯｸUB" w:eastAsia="HGP創英角ｺﾞｼｯｸUB" w:hAnsi="ＭＳ ゴシック"/>
          <w:bCs/>
          <w:kern w:val="0"/>
          <w:sz w:val="24"/>
        </w:rPr>
        <w:t>Fax986-1462)</w:t>
      </w:r>
    </w:p>
    <w:p w14:paraId="262CCE71" w14:textId="7F4963A2" w:rsidR="00D17AF9" w:rsidRPr="00DE7C75" w:rsidRDefault="00DE7C75" w:rsidP="00DE7C75">
      <w:pPr>
        <w:spacing w:line="280" w:lineRule="exact"/>
        <w:ind w:leftChars="520" w:left="1092" w:firstLineChars="174" w:firstLine="419"/>
        <w:rPr>
          <w:rFonts w:ascii="HGP創英角ｺﾞｼｯｸUB" w:eastAsia="HGP創英角ｺﾞｼｯｸUB" w:hAnsi="HGP創英角ｺﾞｼｯｸUB"/>
          <w:bCs/>
          <w:color w:val="333333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bCs/>
          <w:kern w:val="0"/>
          <w:sz w:val="24"/>
        </w:rPr>
        <w:t xml:space="preserve"> </w:t>
      </w:r>
      <w:r w:rsidR="00D17AF9">
        <w:rPr>
          <w:rFonts w:ascii="HGP創英角ｺﾞｼｯｸUB" w:eastAsia="HGP創英角ｺﾞｼｯｸUB" w:hAnsi="HGP創英角ｺﾞｼｯｸUB" w:hint="eastAsia"/>
          <w:b/>
          <w:bCs/>
          <w:kern w:val="0"/>
          <w:sz w:val="24"/>
        </w:rPr>
        <w:t xml:space="preserve"> </w:t>
      </w:r>
      <w:r w:rsidR="00D17AF9" w:rsidRPr="00AC3ED7">
        <w:rPr>
          <w:rFonts w:ascii="HGP創英角ｺﾞｼｯｸUB" w:eastAsia="HGP創英角ｺﾞｼｯｸUB" w:hAnsi="HGP創英角ｺﾞｼｯｸUB"/>
          <w:bCs/>
          <w:color w:val="333333"/>
          <w:sz w:val="22"/>
          <w:szCs w:val="22"/>
        </w:rPr>
        <w:t>E-Mail</w:t>
      </w:r>
      <w:r>
        <w:rPr>
          <w:rFonts w:ascii="HGP創英角ｺﾞｼｯｸUB" w:eastAsia="HGP創英角ｺﾞｼｯｸUB" w:hAnsi="HGP創英角ｺﾞｼｯｸUB" w:hint="eastAsia"/>
          <w:bCs/>
          <w:color w:val="333333"/>
          <w:sz w:val="22"/>
          <w:szCs w:val="22"/>
        </w:rPr>
        <w:t>:i</w:t>
      </w:r>
      <w:r>
        <w:rPr>
          <w:rFonts w:ascii="HGP創英角ｺﾞｼｯｸUB" w:eastAsia="HGP創英角ｺﾞｼｯｸUB" w:hAnsi="HGP創英角ｺﾞｼｯｸUB"/>
          <w:bCs/>
          <w:color w:val="333333"/>
          <w:sz w:val="22"/>
          <w:szCs w:val="22"/>
        </w:rPr>
        <w:t>nfo@futaminakayam</w:t>
      </w:r>
      <w:r>
        <w:rPr>
          <w:rFonts w:ascii="HGP創英角ｺﾞｼｯｸUB" w:eastAsia="HGP創英角ｺﾞｼｯｸUB" w:hAnsi="HGP創英角ｺﾞｼｯｸUB" w:hint="eastAsia"/>
          <w:bCs/>
          <w:color w:val="333333"/>
          <w:sz w:val="22"/>
          <w:szCs w:val="22"/>
        </w:rPr>
        <w:t>.c</w:t>
      </w:r>
      <w:r>
        <w:rPr>
          <w:rFonts w:ascii="HGP創英角ｺﾞｼｯｸUB" w:eastAsia="HGP創英角ｺﾞｼｯｸUB" w:hAnsi="HGP創英角ｺﾞｼｯｸUB"/>
          <w:bCs/>
          <w:color w:val="333333"/>
          <w:sz w:val="22"/>
          <w:szCs w:val="22"/>
        </w:rPr>
        <w:t>om</w:t>
      </w:r>
      <w:r w:rsidRPr="00DE7C75">
        <w:rPr>
          <w:rFonts w:ascii="HGP創英角ｺﾞｼｯｸUB" w:eastAsia="HGP創英角ｺﾞｼｯｸUB" w:hAnsi="HGP創英角ｺﾞｼｯｸUB" w:hint="eastAsia"/>
          <w:bCs/>
          <w:color w:val="000000"/>
          <w:kern w:val="0"/>
          <w:sz w:val="22"/>
          <w:szCs w:val="22"/>
          <w:fitText w:val="675" w:id="-988614656"/>
        </w:rPr>
        <w:t>(代表)</w:t>
      </w:r>
      <w:r w:rsidR="00D17AF9" w:rsidRPr="00AC3ED7">
        <w:rPr>
          <w:rFonts w:ascii="HGP創英角ｺﾞｼｯｸUB" w:eastAsia="HGP創英角ｺﾞｼｯｸUB" w:hAnsi="HGP創英角ｺﾞｼｯｸUB" w:hint="eastAsia"/>
          <w:bCs/>
          <w:color w:val="000000"/>
          <w:sz w:val="22"/>
          <w:szCs w:val="22"/>
        </w:rPr>
        <w:t xml:space="preserve"> </w:t>
      </w:r>
      <w:r w:rsidR="00E4739D" w:rsidRPr="00AC3ED7">
        <w:rPr>
          <w:rFonts w:ascii="HGP創英角ｺﾞｼｯｸUB" w:eastAsia="HGP創英角ｺﾞｼｯｸUB" w:hAnsi="HGP創英角ｺﾞｼｯｸUB" w:hint="eastAsia"/>
          <w:bCs/>
          <w:color w:val="000000"/>
          <w:sz w:val="22"/>
          <w:szCs w:val="22"/>
        </w:rPr>
        <w:t>、</w:t>
      </w:r>
      <w:r w:rsidR="00D17AF9" w:rsidRPr="00AC3ED7">
        <w:rPr>
          <w:rFonts w:ascii="HGP創英角ｺﾞｼｯｸUB" w:eastAsia="HGP創英角ｺﾞｼｯｸUB" w:hAnsi="HGP創英角ｺﾞｼｯｸUB"/>
          <w:bCs/>
          <w:color w:val="000000"/>
          <w:sz w:val="22"/>
          <w:szCs w:val="22"/>
        </w:rPr>
        <w:t>URL：</w:t>
      </w:r>
      <w:r w:rsidR="00AC3ED7" w:rsidRPr="00AC3ED7">
        <w:rPr>
          <w:rFonts w:ascii="HGP創英角ｺﾞｼｯｸUB" w:eastAsia="HGP創英角ｺﾞｼｯｸUB" w:hAnsi="HGP創英角ｺﾞｼｯｸUB"/>
          <w:bCs/>
          <w:color w:val="000000"/>
          <w:sz w:val="22"/>
          <w:szCs w:val="22"/>
        </w:rPr>
        <w:t>https://</w:t>
      </w:r>
      <w:r w:rsidR="00070DB4">
        <w:rPr>
          <w:rFonts w:ascii="HGP創英角ｺﾞｼｯｸUB" w:eastAsia="HGP創英角ｺﾞｼｯｸUB" w:hAnsi="HGP創英角ｺﾞｼｯｸUB" w:hint="eastAsia"/>
          <w:bCs/>
          <w:color w:val="000000"/>
          <w:sz w:val="22"/>
          <w:szCs w:val="22"/>
        </w:rPr>
        <w:t>f</w:t>
      </w:r>
      <w:r w:rsidR="00070DB4">
        <w:rPr>
          <w:rFonts w:ascii="HGP創英角ｺﾞｼｯｸUB" w:eastAsia="HGP創英角ｺﾞｼｯｸUB" w:hAnsi="HGP創英角ｺﾞｼｯｸUB"/>
          <w:bCs/>
          <w:color w:val="000000"/>
          <w:sz w:val="22"/>
          <w:szCs w:val="22"/>
        </w:rPr>
        <w:t>utaminakayama.com/</w:t>
      </w:r>
    </w:p>
    <w:p w14:paraId="3E4E98A1" w14:textId="5954816E" w:rsidR="00E96C6D" w:rsidRPr="00E96C6D" w:rsidRDefault="00AC3ED7" w:rsidP="00AC3ED7">
      <w:pPr>
        <w:spacing w:line="36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AC3ED7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【</w:t>
      </w:r>
      <w:r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主</w:t>
      </w:r>
      <w:r w:rsidR="00DE7C75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="00DE7C75">
        <w:rPr>
          <w:rFonts w:ascii="HGP創英角ｺﾞｼｯｸUB" w:eastAsia="HGP創英角ｺﾞｼｯｸUB" w:hAnsi="HGP創英角ｺﾞｼｯｸUB"/>
          <w:bCs/>
          <w:sz w:val="28"/>
          <w:szCs w:val="2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催</w:t>
      </w:r>
      <w:r w:rsidRPr="00AC3ED7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】</w:t>
      </w:r>
      <w:r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="00E96C6D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双海中山</w:t>
      </w:r>
      <w:r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商工会</w:t>
      </w:r>
    </w:p>
    <w:p w14:paraId="1CCCA6D8" w14:textId="2749BD39" w:rsidR="000634CA" w:rsidRPr="008E3D7D" w:rsidRDefault="00D17AF9" w:rsidP="00D956A8">
      <w:pPr>
        <w:spacing w:line="260" w:lineRule="exact"/>
        <w:rPr>
          <w:rFonts w:ascii="HGS創英角ｺﾞｼｯｸUB" w:eastAsia="HGS創英角ｺﾞｼｯｸUB" w:hAnsi="HGS創英角ｺﾞｼｯｸUB"/>
          <w:bCs/>
          <w:sz w:val="24"/>
        </w:rPr>
      </w:pPr>
      <w:r w:rsidRPr="00474630">
        <w:rPr>
          <w:rFonts w:ascii="HGP創英角ｺﾞｼｯｸUB" w:eastAsia="HGP創英角ｺﾞｼｯｸUB" w:hAnsi="HGP創英角ｺﾞｼｯｸUB" w:hint="eastAsia"/>
          <w:sz w:val="22"/>
          <w:szCs w:val="22"/>
        </w:rPr>
        <w:t>【</w:t>
      </w:r>
      <w:r w:rsidR="008E3D7D" w:rsidRPr="00474630">
        <w:rPr>
          <w:rFonts w:ascii="HGP創英角ｺﾞｼｯｸUB" w:eastAsia="HGP創英角ｺﾞｼｯｸUB" w:hAnsi="HGP創英角ｺﾞｼｯｸUB" w:hint="eastAsia"/>
          <w:kern w:val="0"/>
          <w:sz w:val="22"/>
          <w:szCs w:val="22"/>
        </w:rPr>
        <w:t>備</w:t>
      </w:r>
      <w:r w:rsidR="00DE7C75">
        <w:rPr>
          <w:rFonts w:ascii="HGP創英角ｺﾞｼｯｸUB" w:eastAsia="HGP創英角ｺﾞｼｯｸUB" w:hAnsi="HGP創英角ｺﾞｼｯｸUB" w:hint="eastAsia"/>
          <w:kern w:val="0"/>
          <w:sz w:val="22"/>
          <w:szCs w:val="22"/>
        </w:rPr>
        <w:t xml:space="preserve">　 </w:t>
      </w:r>
      <w:r w:rsidR="00DE7C75">
        <w:rPr>
          <w:rFonts w:ascii="HGP創英角ｺﾞｼｯｸUB" w:eastAsia="HGP創英角ｺﾞｼｯｸUB" w:hAnsi="HGP創英角ｺﾞｼｯｸUB"/>
          <w:kern w:val="0"/>
          <w:sz w:val="22"/>
          <w:szCs w:val="22"/>
        </w:rPr>
        <w:t xml:space="preserve">   </w:t>
      </w:r>
      <w:r w:rsidR="00DE7C75">
        <w:rPr>
          <w:rFonts w:ascii="HGP創英角ｺﾞｼｯｸUB" w:eastAsia="HGP創英角ｺﾞｼｯｸUB" w:hAnsi="HGP創英角ｺﾞｼｯｸUB" w:hint="eastAsia"/>
          <w:kern w:val="0"/>
          <w:sz w:val="22"/>
          <w:szCs w:val="22"/>
        </w:rPr>
        <w:t xml:space="preserve"> </w:t>
      </w:r>
      <w:r w:rsidR="008E3D7D" w:rsidRPr="00474630">
        <w:rPr>
          <w:rFonts w:ascii="HGP創英角ｺﾞｼｯｸUB" w:eastAsia="HGP創英角ｺﾞｼｯｸUB" w:hAnsi="HGP創英角ｺﾞｼｯｸUB" w:hint="eastAsia"/>
          <w:kern w:val="0"/>
          <w:sz w:val="22"/>
          <w:szCs w:val="22"/>
        </w:rPr>
        <w:t>考</w:t>
      </w:r>
      <w:r w:rsidRPr="00474630">
        <w:rPr>
          <w:rFonts w:ascii="HGP創英角ｺﾞｼｯｸUB" w:eastAsia="HGP創英角ｺﾞｼｯｸUB" w:hAnsi="HGP創英角ｺﾞｼｯｸUB" w:hint="eastAsia"/>
          <w:sz w:val="22"/>
          <w:szCs w:val="22"/>
        </w:rPr>
        <w:t>】</w:t>
      </w:r>
      <w:r w:rsidR="008E3D7D" w:rsidRPr="00474630"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  駐車場に限りがあります。</w:t>
      </w:r>
      <w:r w:rsidR="00973982" w:rsidRPr="00474630">
        <w:rPr>
          <w:rFonts w:ascii="HGP創英角ｺﾞｼｯｸUB" w:eastAsia="HGP創英角ｺﾞｼｯｸUB" w:hAnsi="HGP創英角ｺﾞｼｯｸUB" w:hint="eastAsia"/>
          <w:sz w:val="22"/>
          <w:szCs w:val="22"/>
        </w:rPr>
        <w:t>予めご承知おきください。</w:t>
      </w:r>
    </w:p>
    <w:p w14:paraId="7229669C" w14:textId="257C412F" w:rsidR="00451FA1" w:rsidRDefault="00DE7C75">
      <w:pPr>
        <w:snapToGrid w:val="0"/>
        <w:spacing w:before="12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1B64F5">
        <w:rPr>
          <w:rFonts w:ascii="HGPｺﾞｼｯｸE" w:eastAsia="HGP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42779" wp14:editId="6AE009B2">
                <wp:simplePos x="0" y="0"/>
                <wp:positionH relativeFrom="column">
                  <wp:posOffset>-158115</wp:posOffset>
                </wp:positionH>
                <wp:positionV relativeFrom="paragraph">
                  <wp:posOffset>207645</wp:posOffset>
                </wp:positionV>
                <wp:extent cx="1381125" cy="327025"/>
                <wp:effectExtent l="0" t="0" r="0" b="0"/>
                <wp:wrapNone/>
                <wp:docPr id="4169116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B931" w14:textId="7374FAE6" w:rsidR="00E73B18" w:rsidRPr="00ED3B62" w:rsidRDefault="00E96C6D" w:rsidP="00AD1C72">
                            <w:pPr>
                              <w:spacing w:line="240" w:lineRule="atLeast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双海中山商工会</w:t>
                            </w:r>
                            <w:r w:rsidR="00E73B18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3B18" w:rsidRPr="00ED3B62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3B18" w:rsidRPr="00ED3B62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C42779" id="Text Box 43" o:spid="_x0000_s1028" type="#_x0000_t202" style="position:absolute;left:0;text-align:left;margin-left:-12.45pt;margin-top:16.35pt;width:108.75pt;height: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cD4wEAAKgDAAAOAAAAZHJzL2Uyb0RvYy54bWysU9tu2zAMfR+wfxD0vvjSdO2MOEXXosOA&#10;rhvQ9QNkWYqF2aJGKbGzrx8lp2m2vg17EUhRPjznkF5dTUPPdgq9AVvzYpFzpqyE1thNzZ++3727&#10;5MwHYVvRg1U13yvPr9Zv36xGV6kSOuhbhYxArK9GV/MuBFdlmZedGoRfgFOWihpwEIFS3GQtipHQ&#10;hz4r8/x9NgK2DkEq7+n2di7ydcLXWsnwVWuvAutrTtxCOjGdTTyz9UpUGxSuM/JAQ/wDi0EYS02P&#10;ULciCLZF8wpqMBLBgw4LCUMGWhupkgZSU+R/qXnshFNJC5nj3dEm//9g5cPu0X1DFqaPMNEAkwjv&#10;7kH+8MzCTSfsRl0jwtgp0VLjIlqWjc5Xh0+j1b7yEaQZv0BLQxbbAAlo0jhEV0gnI3QawP5oupoC&#10;k7Hl2WVRlOecSaqdlRc5xbGFqJ6/dujDJwUDi0HNkYaa0MXu3of56fOT2MzCnen7NNje/nFBmPEm&#10;sY+EZ+phaiZm2pqXsW8U00C7JzkI87rQelPQAf7ibKRVqbn/uRWoOOs/W7LkQ7Fcxt1KyfL8oqQE&#10;TyvNaUVYSVA1D5zN4U2Y93Hr0Gw66jQPwcI12ahNUvjC6kCf1iF5dFjduG+neXr18oOtfwMAAP//&#10;AwBQSwMEFAAGAAgAAAAhAGw6+SXeAAAACQEAAA8AAABkcnMvZG93bnJldi54bWxMj8tOwzAQRfdI&#10;/IM1SOxaGxNKEzKpEIgtiPKQ2LnxNImIx1HsNuHvcVewHN2je8+Um9n14khj6DwjXC0VCOLa244b&#10;hPe3p8UaRIiGrek9E8IPBdhU52elKayf+JWO29iIVMKhMAhtjEMhZahbciYs/UCcsr0fnYnpHBtp&#10;RzOlctdLrdRKOtNxWmjNQA8t1d/bg0P4eN5/fWbqpXl0N8PkZyXZ5RLx8mK+vwMRaY5/MJz0kzpU&#10;yWnnD2yD6BEWOssTinCtb0GcgFyvQOwQ1pkGWZXy/wfVLwAAAP//AwBQSwECLQAUAAYACAAAACEA&#10;toM4kv4AAADhAQAAEwAAAAAAAAAAAAAAAAAAAAAAW0NvbnRlbnRfVHlwZXNdLnhtbFBLAQItABQA&#10;BgAIAAAAIQA4/SH/1gAAAJQBAAALAAAAAAAAAAAAAAAAAC8BAABfcmVscy8ucmVsc1BLAQItABQA&#10;BgAIAAAAIQAvcscD4wEAAKgDAAAOAAAAAAAAAAAAAAAAAC4CAABkcnMvZTJvRG9jLnhtbFBLAQIt&#10;ABQABgAIAAAAIQBsOvkl3gAAAAkBAAAPAAAAAAAAAAAAAAAAAD0EAABkcnMvZG93bnJldi54bWxQ&#10;SwUGAAAAAAQABADzAAAASAUAAAAA&#10;" filled="f" stroked="f">
                <v:textbox>
                  <w:txbxContent>
                    <w:p w14:paraId="4A62B931" w14:textId="7374FAE6" w:rsidR="00E73B18" w:rsidRPr="00ED3B62" w:rsidRDefault="00E96C6D" w:rsidP="00AD1C72">
                      <w:pPr>
                        <w:spacing w:line="240" w:lineRule="atLeast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  <w:szCs w:val="20"/>
                        </w:rPr>
                        <w:t>双海中山商工会</w:t>
                      </w:r>
                      <w:r w:rsidR="00E73B18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E73B18" w:rsidRPr="00ED3B62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E73B18" w:rsidRPr="00ED3B62">
                        <w:rPr>
                          <w:rFonts w:eastAsia="ＭＳ ゴシック" w:hint="eastAsia"/>
                          <w:sz w:val="20"/>
                          <w:szCs w:val="20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1B64F5">
        <w:rPr>
          <w:rFonts w:ascii="HGPｺﾞｼｯｸE" w:eastAsia="HGP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7862DA" wp14:editId="79F0AFF9">
                <wp:simplePos x="0" y="0"/>
                <wp:positionH relativeFrom="column">
                  <wp:posOffset>1724025</wp:posOffset>
                </wp:positionH>
                <wp:positionV relativeFrom="paragraph">
                  <wp:posOffset>22860</wp:posOffset>
                </wp:positionV>
                <wp:extent cx="2758440" cy="304800"/>
                <wp:effectExtent l="0" t="0" r="0" b="0"/>
                <wp:wrapNone/>
                <wp:docPr id="19130427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9367" w14:textId="77777777" w:rsidR="00E73B18" w:rsidRPr="00690F5E" w:rsidRDefault="00E73B18" w:rsidP="00ED3B62">
                            <w:pPr>
                              <w:spacing w:line="300" w:lineRule="exact"/>
                              <w:jc w:val="distribute"/>
                              <w:rPr>
                                <w:szCs w:val="21"/>
                              </w:rPr>
                            </w:pPr>
                            <w:r w:rsidRPr="00690F5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切り離さず、そのままFAXしてください。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7862DA" id="テキスト ボックス 2" o:spid="_x0000_s1029" type="#_x0000_t202" style="position:absolute;left:0;text-align:left;margin-left:135.75pt;margin-top:1.8pt;width:217.2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oeFgIAADIEAAAOAAAAZHJzL2Uyb0RvYy54bWysk99u2yAUxu8n7R0Q94udLFlTK07Vpcs0&#10;qfsjdXsAjHGMhjnsQGJnT98DTtOou6vmCwQ+8HHO73ysbobOsINCr8GWfDrJOVNWQq3truS/fm7f&#10;LTnzQdhaGLCq5Efl+c367ZtV7wo1gxZMrZCRiPVF70rehuCKLPOyVZ3wE3DKUrAB7ESgJe6yGkVP&#10;6p3JZnn+IesBa4cglff0924M8nXSbxolw/em8SowU3LKLaQR01jFMVuvRLFD4VotT2mIV2TRCW3p&#10;0rPUnQiC7VH/I9VpieChCRMJXQZNo6VKNVA10/xFNQ+tcCrVQnC8O2Py/09Wfjs8uB/IwvARBmpg&#10;KsK7e5C/PbOwaYXdqVtE6Fslarp4GpFlvfPF6WhE7QsfRar+K9TUZLEPkISGBrtIhepkpE4NOJ6h&#10;qyEwST9nV4vlfE4hSbH3+XyZp65kong67dCHzwo6FiclR2pqUheHex9iNqJ42hIv82B0vdXGpAXu&#10;qo1BdhBkgG36UgEvthnL+pJfL2aLEcArJDodyMlGdyWnEugbvRWxfbJ18lkQ2oxzStnYE8eIboQY&#10;hmpguiYM8WzEWkF9JLAIo3HpodGkBfzLWU+mLbn/sxeoODNfLDXneppIhrSYL65mhBUvI9VlRFhJ&#10;UiUPnI3TTRhfxt6h3rV002gHC7fU0EYn1s9ZndInY6YWnB5RdP7lOu16furrRwAAAP//AwBQSwME&#10;FAAGAAgAAAAhAIlD6ZjeAAAACAEAAA8AAABkcnMvZG93bnJldi54bWxMj0FPg0AUhO8m/ofNM/Fi&#10;2l0w0Io8mqbReG714m0Lr0Bk3wK7LdRf73rS42QmM9/km9l04kKjay0jREsFgri0Vcs1wsf762IN&#10;wnnNle4sE8KVHGyK25tcZ5WdeE+Xg69FKGGXaYTG+z6T0pUNGe2WticO3smORvsgx1pWo55Cuelk&#10;rFQqjW45LDS6p11D5dfhbBDs9HI1lgYVP3x+m7fddtif4gHx/m7ePoPwNPu/MPziB3QoAtPRnrly&#10;okOIV1ESogiPKYjgr1TyBOKIkEQpyCKX/w8UPwAAAP//AwBQSwECLQAUAAYACAAAACEAtoM4kv4A&#10;AADhAQAAEwAAAAAAAAAAAAAAAAAAAAAAW0NvbnRlbnRfVHlwZXNdLnhtbFBLAQItABQABgAIAAAA&#10;IQA4/SH/1gAAAJQBAAALAAAAAAAAAAAAAAAAAC8BAABfcmVscy8ucmVsc1BLAQItABQABgAIAAAA&#10;IQCCMuoeFgIAADIEAAAOAAAAAAAAAAAAAAAAAC4CAABkcnMvZTJvRG9jLnhtbFBLAQItABQABgAI&#10;AAAAIQCJQ+mY3gAAAAgBAAAPAAAAAAAAAAAAAAAAAHAEAABkcnMvZG93bnJldi54bWxQSwUGAAAA&#10;AAQABADzAAAAewUAAAAA&#10;" strokecolor="white">
                <v:textbox>
                  <w:txbxContent>
                    <w:p w14:paraId="0FC69367" w14:textId="77777777" w:rsidR="00E73B18" w:rsidRPr="00690F5E" w:rsidRDefault="00E73B18" w:rsidP="00ED3B62">
                      <w:pPr>
                        <w:spacing w:line="300" w:lineRule="exact"/>
                        <w:jc w:val="distribute"/>
                        <w:rPr>
                          <w:szCs w:val="21"/>
                        </w:rPr>
                      </w:pPr>
                      <w:r w:rsidRPr="00690F5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切り離さず、そのままFAXしてください。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64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522C7" wp14:editId="7D74A6A0">
                <wp:simplePos x="0" y="0"/>
                <wp:positionH relativeFrom="column">
                  <wp:posOffset>-236855</wp:posOffset>
                </wp:positionH>
                <wp:positionV relativeFrom="paragraph">
                  <wp:posOffset>179070</wp:posOffset>
                </wp:positionV>
                <wp:extent cx="6553200" cy="0"/>
                <wp:effectExtent l="0" t="0" r="0" b="0"/>
                <wp:wrapSquare wrapText="bothSides"/>
                <wp:docPr id="14784680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137D92" id="Line 4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5pt,14.1pt" to="497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JgwwEAAG0DAAAOAAAAZHJzL2Uyb0RvYy54bWysU01v2zAMvQ/YfxB0X5xkSFcYcXpI2l26&#10;LUC7H8BIcixUFgVSiZ1/P0n5WLHdhvkgSCL59N4jvXwYeyeOhtiib+RsMpXCeIXa+n0jf74+fbqX&#10;giN4DQ69aeTJsHxYffywHEJt5tih04ZEAvFcD6GRXYyhripWnemBJxiMT8EWqYeYjrSvNMGQ0HtX&#10;zafTu2pA0oFQGeZ0uzkH5argt61R8UfbsonCNTJxi2Wlsu7yWq2WUO8JQmfVhQb8A4serE+P3qA2&#10;EEEcyP4F1VtFyNjGicK+wra1yhQNSc1s+oealw6CKVqSORxuNvH/g1Xfj2u/pUxdjf4lPKN6Y+Fx&#10;3YHfm0Lg9RRS42bZqmoIXN9K8oHDlsRu+IY65cAhYnFhbKnPkEmfGIvZp5vZZoxCpcu7xeJz6qAU&#10;6hqroL4WBuL41WAv8qaRzvrsA9RwfOaYiUB9TcnXHp+sc6WXzouhkfP7xZdFgoY0UuR1qWV0Vue8&#10;XMG0360diSPkwShfEZgi79PyIxvg7pzHJ95gPM8M4cHr8mJnQD9e9hGsO+8TQ+cvjmWT8kRyvUN9&#10;2tLVydTTIuUyf3lo3p9L9e+/ZPULAAD//wMAUEsDBBQABgAIAAAAIQCYXOT54AAAAAkBAAAPAAAA&#10;ZHJzL2Rvd25yZXYueG1sTI/BSsNAEIbvgu+wjOBF2o2J2DZmUkSoiiJqFXPdZqdJMDsbsps0vr0r&#10;HvQ4Mx//fH+2nkwrRupdYxnhfB6BIC6tbrhCeH/bzJYgnFesVWuZEL7IwTo/PspUqu2BX2nc+kqE&#10;EHapQqi971IpXVmTUW5uO+Jw29veKB/GvpK6V4cQbloZR9GlNKrh8KFWHd3UVH5uB4PgXp5u92Ny&#10;d18UDx+b4Tkqzh47Rjw9ma6vQHia/B8MP/pBHfLgtLMDaydahFmySAKKEC9jEAFYrS4WIHa/C5ln&#10;8n+D/BsAAP//AwBQSwECLQAUAAYACAAAACEAtoM4kv4AAADhAQAAEwAAAAAAAAAAAAAAAAAAAAAA&#10;W0NvbnRlbnRfVHlwZXNdLnhtbFBLAQItABQABgAIAAAAIQA4/SH/1gAAAJQBAAALAAAAAAAAAAAA&#10;AAAAAC8BAABfcmVscy8ucmVsc1BLAQItABQABgAIAAAAIQBD5QJgwwEAAG0DAAAOAAAAAAAAAAAA&#10;AAAAAC4CAABkcnMvZTJvRG9jLnhtbFBLAQItABQABgAIAAAAIQCYXOT54AAAAAkBAAAPAAAAAAAA&#10;AAAAAAAAAB0EAABkcnMvZG93bnJldi54bWxQSwUGAAAAAAQABADzAAAAKgUAAAAA&#10;" strokeweight="2.25pt">
                <v:stroke dashstyle="1 1" endcap="round"/>
                <w10:wrap type="square"/>
              </v:line>
            </w:pict>
          </mc:Fallback>
        </mc:AlternateContent>
      </w:r>
    </w:p>
    <w:p w14:paraId="2A2F5C3A" w14:textId="49326E45" w:rsidR="00451FA1" w:rsidRDefault="001B64F5">
      <w:pPr>
        <w:snapToGrid w:val="0"/>
        <w:spacing w:before="12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B3E79" wp14:editId="4AC380D6">
                <wp:simplePos x="0" y="0"/>
                <wp:positionH relativeFrom="column">
                  <wp:posOffset>5099685</wp:posOffset>
                </wp:positionH>
                <wp:positionV relativeFrom="paragraph">
                  <wp:posOffset>64135</wp:posOffset>
                </wp:positionV>
                <wp:extent cx="1352550" cy="332740"/>
                <wp:effectExtent l="0" t="0" r="0" b="0"/>
                <wp:wrapNone/>
                <wp:docPr id="187283555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CD9E7" w14:textId="7E046E70" w:rsidR="00E73B18" w:rsidRDefault="00870600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令和</w:t>
                            </w:r>
                            <w:r w:rsidR="00E96C6D">
                              <w:rPr>
                                <w:rFonts w:eastAsia="ＭＳ ゴシック" w:hint="eastAsia"/>
                                <w:sz w:val="16"/>
                              </w:rPr>
                              <w:t>6</w:t>
                            </w:r>
                            <w:r w:rsidR="00E73B18">
                              <w:rPr>
                                <w:rFonts w:eastAsia="ＭＳ ゴシック" w:hint="eastAsia"/>
                                <w:sz w:val="16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2B3E79" id="Text Box 44" o:spid="_x0000_s1030" type="#_x0000_t202" style="position:absolute;left:0;text-align:left;margin-left:401.55pt;margin-top:5.05pt;width:106.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to5AEAAKgDAAAOAAAAZHJzL2Uyb0RvYy54bWysU9uO0zAQfUfiHyy/07Rpy0LUdLXsahHS&#10;cpEWPmDiOI1F4jFjt0n5esZOt1vgDfFieTz2mXPOjDfXY9+JgyZv0JZyMZtLoa3C2thdKb99vX/1&#10;RgofwNbQodWlPGovr7cvX2wGV+gcW+xqTYJBrC8GV8o2BFdkmVet7sHP0GnLyQaph8Ah7bKaYGD0&#10;vsvy+fx1NiDVjlBp7/n0bkrKbcJvGq3C56bxOoiulMwtpJXSWsU1226g2BG41qgTDfgHFj0Yy0XP&#10;UHcQQOzJ/AXVG0XosQkzhX2GTWOUThpYzWL+h5rHFpxOWtgc7842+f8Hqz4dHt0XEmF8hyM3MInw&#10;7gHVdy8s3rZgd/qGCIdWQ82FF9GybHC+OD2NVvvCR5Bq+Ig1Nxn2ARPQ2FAfXWGdgtG5Acez6XoM&#10;QsWSy3W+XnNKcW65zK9WqSsZFE+vHfnwXmMv4qaUxE1N6HB48CGygeLpSixm8d50XWpsZ3874Ivx&#10;JLGPhCfqYaxGYepSrqK0KKbC+shyCKdx4fHmTYv0U4qBR6WU/sceSEvRfbBsydvFijmLkILV+irn&#10;gC4z1WUGrGKoUgYppu1tmOZx78jsWq40NcHiDdvYmKTwmdWJPo9DEn4a3Thvl3G69fzBtr8AAAD/&#10;/wMAUEsDBBQABgAIAAAAIQBcs9gi3QAAAAoBAAAPAAAAZHJzL2Rvd25yZXYueG1sTI9PT8MwDMXv&#10;SHyHyEjcmNPBqlGaTgjEFcT4I3HLGq+taJyqydby7fFOcLKt9/T8e+Vm9r060hi7wAayhQZFXAfX&#10;cWPg/e3pag0qJsvO9oHJwA9F2FTnZ6UtXJj4lY7b1CgJ4VhYA21KQ4EY65a8jYswEIu2D6O3Sc6x&#10;QTfaScJ9j0utc/S2Y/nQ2oEeWqq/twdv4ON5//V5o1+aR78apjBrZH+LxlxezPd3oBLN6c8MJ3xB&#10;h0qYduHALqrewFpfZ2IVQcs8GXSWy7YzkC9XgFWJ/ytUvwAAAP//AwBQSwECLQAUAAYACAAAACEA&#10;toM4kv4AAADhAQAAEwAAAAAAAAAAAAAAAAAAAAAAW0NvbnRlbnRfVHlwZXNdLnhtbFBLAQItABQA&#10;BgAIAAAAIQA4/SH/1gAAAJQBAAALAAAAAAAAAAAAAAAAAC8BAABfcmVscy8ucmVsc1BLAQItABQA&#10;BgAIAAAAIQBWL4to5AEAAKgDAAAOAAAAAAAAAAAAAAAAAC4CAABkcnMvZTJvRG9jLnhtbFBLAQIt&#10;ABQABgAIAAAAIQBcs9gi3QAAAAoBAAAPAAAAAAAAAAAAAAAAAD4EAABkcnMvZG93bnJldi54bWxQ&#10;SwUGAAAAAAQABADzAAAASAUAAAAA&#10;" filled="f" stroked="f">
                <v:textbox>
                  <w:txbxContent>
                    <w:p w14:paraId="440CD9E7" w14:textId="7E046E70" w:rsidR="00E73B18" w:rsidRDefault="00870600">
                      <w:pPr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令和</w:t>
                      </w:r>
                      <w:r w:rsidR="00E96C6D">
                        <w:rPr>
                          <w:rFonts w:eastAsia="ＭＳ ゴシック" w:hint="eastAsia"/>
                          <w:sz w:val="16"/>
                        </w:rPr>
                        <w:t>6</w:t>
                      </w:r>
                      <w:r w:rsidR="00E73B18">
                        <w:rPr>
                          <w:rFonts w:eastAsia="ＭＳ ゴシック" w:hint="eastAsia"/>
                          <w:sz w:val="16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451FA1" w:rsidRPr="009529D4">
        <w:rPr>
          <w:rFonts w:ascii="ＭＳ ゴシック" w:eastAsia="ＭＳ ゴシック" w:hAnsi="ＭＳ ゴシック" w:hint="eastAsia"/>
          <w:b/>
          <w:sz w:val="28"/>
        </w:rPr>
        <w:t>申込書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451FA1" w14:paraId="477512FF" w14:textId="77777777" w:rsidTr="007B027B">
        <w:trPr>
          <w:cantSplit/>
          <w:trHeight w:val="557"/>
        </w:trPr>
        <w:tc>
          <w:tcPr>
            <w:tcW w:w="2269" w:type="dxa"/>
            <w:vAlign w:val="center"/>
          </w:tcPr>
          <w:p w14:paraId="75F1ED3E" w14:textId="77777777" w:rsidR="00451FA1" w:rsidRDefault="00451FA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事業所名</w:t>
            </w:r>
          </w:p>
        </w:tc>
        <w:tc>
          <w:tcPr>
            <w:tcW w:w="7938" w:type="dxa"/>
            <w:vAlign w:val="center"/>
          </w:tcPr>
          <w:p w14:paraId="5D274AFF" w14:textId="77777777" w:rsidR="00451FA1" w:rsidRDefault="00451FA1" w:rsidP="005E5E8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715C5" w14:paraId="6896E872" w14:textId="77777777" w:rsidTr="007F6380">
        <w:trPr>
          <w:cantSplit/>
          <w:trHeight w:val="887"/>
        </w:trPr>
        <w:tc>
          <w:tcPr>
            <w:tcW w:w="2269" w:type="dxa"/>
            <w:vAlign w:val="center"/>
          </w:tcPr>
          <w:p w14:paraId="46EFAAB6" w14:textId="5069CDFF" w:rsidR="008715C5" w:rsidRDefault="008715C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715C5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964" w:id="-989041408"/>
              </w:rPr>
              <w:t>受講</w:t>
            </w:r>
            <w:r w:rsidRPr="008715C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964" w:id="-989041408"/>
              </w:rPr>
              <w:t>日</w:t>
            </w:r>
          </w:p>
        </w:tc>
        <w:tc>
          <w:tcPr>
            <w:tcW w:w="7938" w:type="dxa"/>
            <w:vAlign w:val="center"/>
          </w:tcPr>
          <w:p w14:paraId="7374F2E3" w14:textId="2E0E5783" w:rsidR="008715C5" w:rsidRDefault="008715C5" w:rsidP="007F6380">
            <w:pPr>
              <w:ind w:left="1928" w:hangingChars="800" w:hanging="1928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5374F">
              <w:rPr>
                <w:rFonts w:ascii="ＭＳ ゴシック" w:eastAsia="ＭＳ ゴシック" w:hAnsi="ＭＳ ゴシック" w:hint="eastAsia"/>
                <w:b/>
                <w:sz w:val="24"/>
              </w:rPr>
              <w:t>5月</w:t>
            </w:r>
            <w:r w:rsidR="004937B9">
              <w:rPr>
                <w:rFonts w:ascii="ＭＳ ゴシック" w:eastAsia="ＭＳ ゴシック" w:hAnsi="ＭＳ ゴシック" w:hint="eastAsia"/>
                <w:b/>
                <w:sz w:val="24"/>
              </w:rPr>
              <w:t>27</w:t>
            </w:r>
            <w:r w:rsidR="0025374F">
              <w:rPr>
                <w:rFonts w:ascii="ＭＳ ゴシック" w:eastAsia="ＭＳ ゴシック" w:hAnsi="ＭＳ ゴシック" w:hint="eastAsia"/>
                <w:b/>
                <w:sz w:val="24"/>
              </w:rPr>
              <w:t>日（中山本所）　・　5月</w:t>
            </w:r>
            <w:r w:rsidR="004937B9">
              <w:rPr>
                <w:rFonts w:ascii="ＭＳ ゴシック" w:eastAsia="ＭＳ ゴシック" w:hAnsi="ＭＳ ゴシック" w:hint="eastAsia"/>
                <w:b/>
                <w:sz w:val="24"/>
              </w:rPr>
              <w:t>28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日（双海支所）</w:t>
            </w:r>
            <w:r w:rsidR="007F638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25374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7F638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</w:t>
            </w:r>
            <w:r w:rsidR="004E5E34">
              <w:rPr>
                <w:rFonts w:ascii="ＭＳ ゴシック" w:eastAsia="ＭＳ ゴシック" w:hAnsi="ＭＳ ゴシック" w:hint="eastAsia"/>
                <w:b/>
                <w:sz w:val="24"/>
              </w:rPr>
              <w:t>何れかに〇印を</w:t>
            </w:r>
            <w:r w:rsidR="007F6380">
              <w:rPr>
                <w:rFonts w:ascii="ＭＳ ゴシック" w:eastAsia="ＭＳ ゴシック" w:hAnsi="ＭＳ ゴシック" w:hint="eastAsia"/>
                <w:b/>
                <w:sz w:val="24"/>
              </w:rPr>
              <w:t>付けてください</w:t>
            </w:r>
          </w:p>
        </w:tc>
      </w:tr>
      <w:tr w:rsidR="00451FA1" w14:paraId="3D4D5851" w14:textId="77777777" w:rsidTr="007F6380">
        <w:trPr>
          <w:trHeight w:val="829"/>
        </w:trPr>
        <w:tc>
          <w:tcPr>
            <w:tcW w:w="2269" w:type="dxa"/>
            <w:vAlign w:val="center"/>
          </w:tcPr>
          <w:p w14:paraId="71668BDD" w14:textId="44046A01" w:rsidR="00870600" w:rsidRDefault="00E4739D" w:rsidP="00E4739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所在</w:t>
            </w:r>
            <w:r w:rsidR="00451FA1">
              <w:rPr>
                <w:rFonts w:ascii="ＭＳ ゴシック" w:eastAsia="ＭＳ ゴシック" w:hAnsi="ＭＳ ゴシック" w:hint="eastAsia"/>
                <w:b/>
                <w:sz w:val="24"/>
              </w:rPr>
              <w:t>地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="00870600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7938" w:type="dxa"/>
            <w:vAlign w:val="center"/>
          </w:tcPr>
          <w:p w14:paraId="3B33E585" w14:textId="57720A4D" w:rsidR="0025374F" w:rsidRPr="00AC3ED7" w:rsidRDefault="0025374F" w:rsidP="00AB7C8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1764871" w14:textId="61F6352E" w:rsidR="00AB7C8F" w:rsidRDefault="00BA1DAE" w:rsidP="00AD1C72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TEL</w:t>
            </w:r>
            <w:r w:rsidR="001632D4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： </w:t>
            </w:r>
            <w:r w:rsidR="007B027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="001632D4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</w:t>
            </w:r>
            <w:r w:rsidR="00451FA1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(  </w:t>
            </w:r>
            <w:r w:rsidR="007B027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="009529D4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="00451FA1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)</w:t>
            </w:r>
            <w:r w:rsidR="00AB7C8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         </w:t>
            </w:r>
            <w:r w:rsidR="00AB7C8F" w:rsidRPr="00AB7C8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（日中連絡がとれる電話番号をご記入ください）</w:t>
            </w:r>
          </w:p>
          <w:p w14:paraId="42D3400F" w14:textId="610535D3" w:rsidR="00AB7C8F" w:rsidRPr="00AB7C8F" w:rsidRDefault="00BA1DAE" w:rsidP="00AD1C72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FAX</w:t>
            </w:r>
            <w:r w:rsidR="00AB7C8F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：   </w:t>
            </w:r>
            <w:r w:rsidR="007B027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="00AB7C8F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(</w:t>
            </w:r>
            <w:r w:rsidR="007B027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="00AB7C8F" w:rsidRPr="00E4739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 )</w:t>
            </w:r>
            <w:r w:rsidR="00AB7C8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         </w:t>
            </w:r>
          </w:p>
        </w:tc>
      </w:tr>
      <w:tr w:rsidR="00451FA1" w14:paraId="5B8FB768" w14:textId="77777777" w:rsidTr="007F6380">
        <w:trPr>
          <w:trHeight w:val="685"/>
        </w:trPr>
        <w:tc>
          <w:tcPr>
            <w:tcW w:w="2269" w:type="dxa"/>
            <w:vAlign w:val="center"/>
          </w:tcPr>
          <w:p w14:paraId="5B41DF3C" w14:textId="77777777" w:rsidR="00451FA1" w:rsidRDefault="00451FA1" w:rsidP="00AB7C8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受講者氏名</w:t>
            </w:r>
          </w:p>
        </w:tc>
        <w:tc>
          <w:tcPr>
            <w:tcW w:w="7938" w:type="dxa"/>
            <w:vAlign w:val="center"/>
          </w:tcPr>
          <w:p w14:paraId="091DE967" w14:textId="0B1200FF" w:rsidR="00451FA1" w:rsidRDefault="001B65BE" w:rsidP="005E5E82">
            <w:pPr>
              <w:spacing w:line="2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7F6380" w:rsidRPr="007F638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　　　　</w:t>
            </w:r>
            <w:r w:rsidR="007F638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（</w:t>
            </w:r>
            <w:r w:rsidR="007F6380" w:rsidRPr="007F63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参加される方</w:t>
            </w:r>
            <w:r w:rsidR="007F63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</w:t>
            </w:r>
            <w:r w:rsidR="007F6380" w:rsidRPr="007F63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代表1名</w:t>
            </w:r>
            <w:r w:rsidR="007F63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）　</w:t>
            </w:r>
            <w:r w:rsidR="007F6380" w:rsidRPr="007F638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他　　　　名</w:t>
            </w:r>
          </w:p>
        </w:tc>
      </w:tr>
      <w:tr w:rsidR="0025374F" w14:paraId="760ED9E8" w14:textId="77777777" w:rsidTr="007F6380">
        <w:trPr>
          <w:trHeight w:val="685"/>
        </w:trPr>
        <w:tc>
          <w:tcPr>
            <w:tcW w:w="2269" w:type="dxa"/>
            <w:vAlign w:val="center"/>
          </w:tcPr>
          <w:p w14:paraId="6B1A5A6B" w14:textId="19E12E4E" w:rsidR="0025374F" w:rsidRPr="0025374F" w:rsidRDefault="0025374F" w:rsidP="00AB7C8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5374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事前に質問等ございましたらご記入ください</w:t>
            </w:r>
          </w:p>
        </w:tc>
        <w:tc>
          <w:tcPr>
            <w:tcW w:w="7938" w:type="dxa"/>
            <w:vAlign w:val="center"/>
          </w:tcPr>
          <w:p w14:paraId="6D0BBAEC" w14:textId="77777777" w:rsidR="0025374F" w:rsidRDefault="0025374F" w:rsidP="005E5E82">
            <w:pPr>
              <w:spacing w:line="2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38A490BB" w14:textId="0B47D648" w:rsidR="00ED3B62" w:rsidRPr="009C573A" w:rsidRDefault="001B64F5" w:rsidP="00ED3B62">
      <w:pPr>
        <w:pStyle w:val="a3"/>
        <w:snapToGrid w:val="0"/>
        <w:spacing w:line="240" w:lineRule="exact"/>
        <w:ind w:rightChars="0" w:right="-1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0888FD" wp14:editId="59F6EEEF">
                <wp:simplePos x="0" y="0"/>
                <wp:positionH relativeFrom="column">
                  <wp:posOffset>988695</wp:posOffset>
                </wp:positionH>
                <wp:positionV relativeFrom="paragraph">
                  <wp:posOffset>139065</wp:posOffset>
                </wp:positionV>
                <wp:extent cx="4288155" cy="276225"/>
                <wp:effectExtent l="0" t="0" r="0" b="0"/>
                <wp:wrapNone/>
                <wp:docPr id="10779171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BC48B" w14:textId="3FACC0A1" w:rsidR="00E73B18" w:rsidRPr="00690F5E" w:rsidRDefault="00E73B18" w:rsidP="00ED3B6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690F5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ご記入頂いた</w:t>
                            </w:r>
                            <w:r w:rsidR="00E05EED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個人</w:t>
                            </w:r>
                            <w:r w:rsidRPr="00690F5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情報は、</w:t>
                            </w:r>
                            <w:r w:rsidR="00DE0623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本</w:t>
                            </w:r>
                            <w:r w:rsidRPr="00690F5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セミナーの目的以外には利用いたしません。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0888FD" id="Text Box 45" o:spid="_x0000_s1031" type="#_x0000_t202" style="position:absolute;left:0;text-align:left;margin-left:77.85pt;margin-top:10.95pt;width:337.6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Ss5AEAAKgDAAAOAAAAZHJzL2Uyb0RvYy54bWysU9tu2zAMfR+wfxD0vjg2kjYz4hRdiw4D&#10;ugvQ7QNkWbKF2aJGKbGzrx8lp2m2vQ17EURSPjznkN7eTEPPDgq9AVvxfLHkTFkJjbFtxb99fXiz&#10;4cwHYRvRg1UVPyrPb3avX21HV6oCOugbhYxArC9HV/EuBFdmmZedGoRfgFOWihpwEIFCbLMGxUjo&#10;Q58Vy+VVNgI2DkEq7yl7Pxf5LuFrrWT4rLVXgfUVJ24hnZjOOp7ZbivKFoXrjDzREP/AYhDGUtMz&#10;1L0Igu3R/AU1GIngQYeFhCEDrY1USQOpyZd/qHnqhFNJC5nj3dkm//9g5afDk/uCLEzvYKIBJhHe&#10;PYL87pmFu07YVt0iwtgp0VDjPFqWjc6Xp0+j1b70EaQeP0JDQxb7AAlo0jhEV0gnI3QawPFsupoC&#10;k5RcFZtNvl5zJqlWXF8VxTq1EOXz1w59eK9gYPFScaShJnRxePQhshHl85PYzMKD6fs02N7+lqCH&#10;MZPYR8Iz9TDVEzNNxVPfKKaG5khyEOZ1ofWmSwf4k7ORVqXi/sdeoOKs/2DJkrf5ahV3KwWr9XVB&#10;AV5W6suKsJKgKh44m693Yd7HvUPTdtRpHoKFW7JRm6TwhdWJPq1DEn5a3bhvl3F69fKD7X4BAAD/&#10;/wMAUEsDBBQABgAIAAAAIQBZP4dh3gAAAAkBAAAPAAAAZHJzL2Rvd25yZXYueG1sTI/LTsMwEEX3&#10;SP0Ha5C6o3bapo8Qp0IgtiAKRWLnxtMkajyOYrcJf8+wguXVHN05N9+NrhVX7EPjSUMyUyCQSm8b&#10;qjR8vD/fbUCEaMia1hNq+MYAu2Jyk5vM+oHe8LqPleASCpnRUMfYZVKGskZnwsx3SHw7+d6ZyLGv&#10;pO3NwOWulXOlVtKZhvhDbTp8rLE87y9Ow+Hl9PW5VK/Vk0u7wY9KkttKrae348M9iIhj/IPhV5/V&#10;oWCno7+QDaLlnKZrRjXMky0IBjaLhMcdNazSJcgil/8XFD8AAAD//wMAUEsBAi0AFAAGAAgAAAAh&#10;ALaDOJL+AAAA4QEAABMAAAAAAAAAAAAAAAAAAAAAAFtDb250ZW50X1R5cGVzXS54bWxQSwECLQAU&#10;AAYACAAAACEAOP0h/9YAAACUAQAACwAAAAAAAAAAAAAAAAAvAQAAX3JlbHMvLnJlbHNQSwECLQAU&#10;AAYACAAAACEAP1ZkrOQBAACoAwAADgAAAAAAAAAAAAAAAAAuAgAAZHJzL2Uyb0RvYy54bWxQSwEC&#10;LQAUAAYACAAAACEAWT+HYd4AAAAJAQAADwAAAAAAAAAAAAAAAAA+BAAAZHJzL2Rvd25yZXYueG1s&#10;UEsFBgAAAAAEAAQA8wAAAEkFAAAAAA==&#10;" filled="f" stroked="f">
                <v:textbox>
                  <w:txbxContent>
                    <w:p w14:paraId="57FBC48B" w14:textId="3FACC0A1" w:rsidR="00E73B18" w:rsidRPr="00690F5E" w:rsidRDefault="00E73B18" w:rsidP="00ED3B62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690F5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ご記入頂いた</w:t>
                      </w:r>
                      <w:r w:rsidR="00E05EED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個人</w:t>
                      </w:r>
                      <w:r w:rsidRPr="00690F5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情報は、</w:t>
                      </w:r>
                      <w:r w:rsidR="00DE0623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本</w:t>
                      </w:r>
                      <w:r w:rsidRPr="00690F5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セミナーの目的以外には利用いたしません。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3C32E3" w:rsidRPr="009C573A">
        <w:rPr>
          <w:rFonts w:ascii="ＭＳ ゴシック" w:eastAsia="ＭＳ ゴシック" w:hAnsi="ＭＳ ゴシック" w:hint="eastAsia"/>
        </w:rPr>
        <w:t>※</w:t>
      </w:r>
      <w:r w:rsidR="003C32E3" w:rsidRPr="009C573A">
        <w:rPr>
          <w:rFonts w:ascii="ＭＳ ゴシック" w:eastAsia="ＭＳ ゴシック" w:hAnsi="ＭＳ ゴシック" w:hint="eastAsia"/>
          <w:szCs w:val="21"/>
        </w:rPr>
        <w:t>申込書は</w:t>
      </w:r>
      <w:r w:rsidR="001B65BE">
        <w:rPr>
          <w:rFonts w:ascii="ＭＳ ゴシック" w:eastAsia="ＭＳ ゴシック" w:hAnsi="ＭＳ ゴシック" w:hint="eastAsia"/>
          <w:szCs w:val="21"/>
        </w:rPr>
        <w:t>双海中山</w:t>
      </w:r>
      <w:r w:rsidR="003C32E3" w:rsidRPr="009C573A">
        <w:rPr>
          <w:rFonts w:ascii="ＭＳ ゴシック" w:eastAsia="ＭＳ ゴシック" w:hAnsi="ＭＳ ゴシック" w:hint="eastAsia"/>
          <w:szCs w:val="21"/>
        </w:rPr>
        <w:t>商工会ホームページからダウンロードもできます。</w:t>
      </w:r>
    </w:p>
    <w:sectPr w:rsidR="00ED3B62" w:rsidRPr="009C573A" w:rsidSect="004E5E34">
      <w:pgSz w:w="11906" w:h="16838" w:code="9"/>
      <w:pgMar w:top="567" w:right="1134" w:bottom="510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0445F" w14:textId="77777777" w:rsidR="009C573A" w:rsidRDefault="009C573A">
      <w:r>
        <w:separator/>
      </w:r>
    </w:p>
  </w:endnote>
  <w:endnote w:type="continuationSeparator" w:id="0">
    <w:p w14:paraId="481AEE72" w14:textId="77777777" w:rsidR="009C573A" w:rsidRDefault="009C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86FC" w14:textId="77777777" w:rsidR="009C573A" w:rsidRDefault="009C573A">
      <w:r>
        <w:separator/>
      </w:r>
    </w:p>
  </w:footnote>
  <w:footnote w:type="continuationSeparator" w:id="0">
    <w:p w14:paraId="68D2AA75" w14:textId="77777777" w:rsidR="009C573A" w:rsidRDefault="009C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A6A"/>
    <w:multiLevelType w:val="hybridMultilevel"/>
    <w:tmpl w:val="0ADE5A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031B4"/>
    <w:multiLevelType w:val="hybridMultilevel"/>
    <w:tmpl w:val="10980F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BD"/>
    <w:rsid w:val="000634CA"/>
    <w:rsid w:val="00070DB4"/>
    <w:rsid w:val="000F1794"/>
    <w:rsid w:val="00110E7E"/>
    <w:rsid w:val="001245D3"/>
    <w:rsid w:val="001632D4"/>
    <w:rsid w:val="001B073E"/>
    <w:rsid w:val="001B64F5"/>
    <w:rsid w:val="001B65BE"/>
    <w:rsid w:val="001E1269"/>
    <w:rsid w:val="001F13AD"/>
    <w:rsid w:val="0025374F"/>
    <w:rsid w:val="00271AC6"/>
    <w:rsid w:val="002913B0"/>
    <w:rsid w:val="002B62BF"/>
    <w:rsid w:val="0030232C"/>
    <w:rsid w:val="00306175"/>
    <w:rsid w:val="00355D36"/>
    <w:rsid w:val="00360FC2"/>
    <w:rsid w:val="003C32E3"/>
    <w:rsid w:val="003E6993"/>
    <w:rsid w:val="00451FA1"/>
    <w:rsid w:val="00474630"/>
    <w:rsid w:val="00482E9E"/>
    <w:rsid w:val="004937B9"/>
    <w:rsid w:val="004A2D97"/>
    <w:rsid w:val="004D4117"/>
    <w:rsid w:val="004E5E34"/>
    <w:rsid w:val="00532818"/>
    <w:rsid w:val="0055453E"/>
    <w:rsid w:val="0058584F"/>
    <w:rsid w:val="005A6461"/>
    <w:rsid w:val="005B7C11"/>
    <w:rsid w:val="005C67B8"/>
    <w:rsid w:val="005E5E82"/>
    <w:rsid w:val="006004D0"/>
    <w:rsid w:val="006335C7"/>
    <w:rsid w:val="00646E1B"/>
    <w:rsid w:val="00662182"/>
    <w:rsid w:val="006C745B"/>
    <w:rsid w:val="006D1542"/>
    <w:rsid w:val="006F0118"/>
    <w:rsid w:val="0072346F"/>
    <w:rsid w:val="00745249"/>
    <w:rsid w:val="007B027B"/>
    <w:rsid w:val="007C79E4"/>
    <w:rsid w:val="007F6380"/>
    <w:rsid w:val="008347DA"/>
    <w:rsid w:val="008364D2"/>
    <w:rsid w:val="00870600"/>
    <w:rsid w:val="008715C5"/>
    <w:rsid w:val="008955CF"/>
    <w:rsid w:val="008B569D"/>
    <w:rsid w:val="008C15C9"/>
    <w:rsid w:val="008D587D"/>
    <w:rsid w:val="008E3D7D"/>
    <w:rsid w:val="009151BD"/>
    <w:rsid w:val="009241CC"/>
    <w:rsid w:val="009529D4"/>
    <w:rsid w:val="00973982"/>
    <w:rsid w:val="009C573A"/>
    <w:rsid w:val="009F0B2A"/>
    <w:rsid w:val="00A3639C"/>
    <w:rsid w:val="00A36830"/>
    <w:rsid w:val="00A66B03"/>
    <w:rsid w:val="00AB7C8F"/>
    <w:rsid w:val="00AC3ED7"/>
    <w:rsid w:val="00AC6500"/>
    <w:rsid w:val="00AD1C72"/>
    <w:rsid w:val="00AE5EBD"/>
    <w:rsid w:val="00AF21C1"/>
    <w:rsid w:val="00BA1DAE"/>
    <w:rsid w:val="00BD2350"/>
    <w:rsid w:val="00C13221"/>
    <w:rsid w:val="00C13940"/>
    <w:rsid w:val="00CD19D1"/>
    <w:rsid w:val="00CF4A29"/>
    <w:rsid w:val="00D003F2"/>
    <w:rsid w:val="00D165B2"/>
    <w:rsid w:val="00D17AF9"/>
    <w:rsid w:val="00D30585"/>
    <w:rsid w:val="00D4214C"/>
    <w:rsid w:val="00D956A8"/>
    <w:rsid w:val="00DC3554"/>
    <w:rsid w:val="00DE0623"/>
    <w:rsid w:val="00DE7C75"/>
    <w:rsid w:val="00E05EED"/>
    <w:rsid w:val="00E4739D"/>
    <w:rsid w:val="00E73B18"/>
    <w:rsid w:val="00E96C6D"/>
    <w:rsid w:val="00EA5928"/>
    <w:rsid w:val="00EC01C8"/>
    <w:rsid w:val="00EC5AF0"/>
    <w:rsid w:val="00ED3B62"/>
    <w:rsid w:val="00F00652"/>
    <w:rsid w:val="00F4107D"/>
    <w:rsid w:val="00F65615"/>
    <w:rsid w:val="00F80429"/>
    <w:rsid w:val="00F82FFA"/>
    <w:rsid w:val="00F94E87"/>
    <w:rsid w:val="00FA25EB"/>
    <w:rsid w:val="00FB468D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411E5987"/>
  <w15:docId w15:val="{FEECBB7D-DCBB-4942-A8A9-09D6D884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1146" w:right="2407"/>
    </w:pPr>
  </w:style>
  <w:style w:type="paragraph" w:styleId="2">
    <w:name w:val="Body Text 2"/>
    <w:basedOn w:val="a"/>
    <w:semiHidden/>
    <w:pPr>
      <w:snapToGrid w:val="0"/>
      <w:spacing w:beforeLines="50" w:before="180"/>
    </w:pPr>
    <w:rPr>
      <w:rFonts w:ascii="Verdana" w:hAnsi="Verdana"/>
      <w:color w:val="333333"/>
      <w:sz w:val="16"/>
      <w:szCs w:val="2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Char"/>
    <w:semiHidden/>
    <w:rPr>
      <w:kern w:val="2"/>
      <w:sz w:val="21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AC3ED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C3ED7"/>
    <w:rPr>
      <w:color w:val="605E5C"/>
      <w:shd w:val="clear" w:color="auto" w:fill="E1DFDD"/>
    </w:rPr>
  </w:style>
  <w:style w:type="character" w:styleId="a8">
    <w:name w:val="Strong"/>
    <w:uiPriority w:val="22"/>
    <w:qFormat/>
    <w:rsid w:val="00FB468D"/>
    <w:rPr>
      <w:b/>
      <w:bCs/>
    </w:rPr>
  </w:style>
  <w:style w:type="character" w:styleId="a9">
    <w:name w:val="Emphasis"/>
    <w:uiPriority w:val="20"/>
    <w:qFormat/>
    <w:rsid w:val="00C13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66348">
                          <w:marLeft w:val="13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2444">
                              <w:marLeft w:val="345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6136">
                          <w:marLeft w:val="13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6987">
                              <w:marLeft w:val="345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04932">
                          <w:marLeft w:val="13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9130">
                              <w:marLeft w:val="345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2121">
                          <w:marLeft w:val="13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4597">
                              <w:marLeft w:val="345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4786-7532-443D-8670-751D9D04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セミナーチラシ</vt:lpstr>
      <vt:lpstr>女性の輝く生き方を考える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セミナーチラシ</dc:title>
  <dc:creator>白戸謙一</dc:creator>
  <cp:lastModifiedBy>Futanaka01</cp:lastModifiedBy>
  <cp:revision>7</cp:revision>
  <cp:lastPrinted>2024-05-07T01:03:00Z</cp:lastPrinted>
  <dcterms:created xsi:type="dcterms:W3CDTF">2024-05-01T12:54:00Z</dcterms:created>
  <dcterms:modified xsi:type="dcterms:W3CDTF">2024-05-07T01:04:00Z</dcterms:modified>
</cp:coreProperties>
</file>